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здесь, и если вы мне не верите, то можете проверить всё самостоятельно. Но осталось всего десять дней, и я не советую вам в одиночку бросать вызов тому монстру. Если получите серьёзные ранения, вряд ли быстро поправитесь, и тогда всем нам действительно придётся погибнуть вместе. Чтобы убить его, нужно сделать это с одного удара. Разделение сил — это лишь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холодны, но в глубине глаз горела кровожадная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 Спасибо за информацию. И ещё, пожалуйста, сделай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отнёсся к этому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толпы? Того монстра не победить обычными одарёнными.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Шэнь Сюлинь, — у этого есть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Сюлиня заставили Линь Цзуня приподнять бровь, после чего он взглянул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слов ясно, что для возрождения тому монстру нужна огромная энергия. Ты презираешь одарённых, но если их энергия будет поглощена монстром, нам будет ещё сложнее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понял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 Одарённых пятого уровня и выше — всего тридцать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должен предупредить: у этих людей могут быть свои проблемы. Их способности не должны были расти так быстро. Я подозреваю, что это связано с тем монстром. Это как если бы человек, собираясь забить домашнюю птицу, сначала откармливал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Линь Цзуня звучали неприятно, Шэнь Сюлинь и Дунфан Сянь поняли его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Цзунь ушёл, оба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они восстановили формацию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Линь Цзунь разбирается в формациях? —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немного, но он не так силён,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внимательно проверим то клеймо, о котором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 Они начали с проверки своей духовной силы. Шэнь Сюлинь также задействовал Водяную Белизну и Три Огня в своём море сознания. Но, несмотря на тщательный осмотр, они не нашли ничего подозрительного. Они даже начали сомневаться, не солгал ли Линь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ничего не 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и Три Огня также проверили всё досконально, но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Сюлинь сдался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Дунфан Сянь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серьёзным выражением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взглядами, после чего Шэнь Сюлинь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нашёл. Дунфан, это из-за того, что уровень монстра слишком высок? Или Линь Цзунь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задержался с ответом, но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Цзунь вряд ли солгал, чтобы использовать нас. Но если мы ничего не обнаружили... должно быть, есть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Сейчас мы ничего не можем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мы... займёмся парной культивацией, наша духовная сила сможет слиться, став гораздо сильнее, чем по отдельности. Если добавить к этому Водяную Белизну и остальных, мы сможем обнаружить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замер, а затем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смущённо кивнул, и в следующее мгновение Шэнь Сюлинь страстно поцеловал его... с такой силой, словно хотел раздавить. Это показывало, насколько он был взволнован и...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удивился, но подчинился...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Дунфан Сяня на кровать, и комната наполнилась теплом и страстью...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наконец уловили то самое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их сознания соединились, появилось нечто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переплетение их духовных сознаний.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было и что-то ещё, хотя Шэнь Сюлинь и Дунфан Сянь лишь смутно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чувствую. Действуем.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время на разговоры, они последовали за этим ощущением и одновременно обнаружили в глубине моря сознания слабый след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клейма был очень бледным, но тот факт, что оно было нанесено в самое глубокое место моря сознания, говорил о невероятной силе 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«увидели», вернее, почувствовали это, и одновременно направили свою духовную силу на клеймо, атакуя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потряс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громкий хлопок, и они почувствовали, как что-то взорвалось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одновременно крякнули, и из уголков их ртов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были упрямы. Несмотря на удар, они не отступили и не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они двинулись вперёд, не отступая ни на шаг, и снова атаковали. Раздался глухой звук, и клеймо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Дунфан Сяня снова прозвучал в голове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вздрогнул и тут же последовал указанию. Разрушенное клеймо было окружено его духовной силой и начало ассимилироваться.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Ассимиляция и переработка такого клейма требовала огромных усилий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текущий уровень духовной силы Шэнь Сюлиня, если бы клеймо не было разрушено, он бы не смог его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лицо Шэнь Сюлиня на мгновение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это было единственное,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увидел Дунфан Сяня, лицо которого тоже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Сюлинь почувствовал прилив решимости. Он не мог подвести Дунфан Сяня, он не мог быть для него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успокоился и снова закрыл глаза. В этот момент боль, казалось, ослабла, а в глубине его моря сознания загорелся маленький светящийся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шарик медленно двинулся ко второму кристальному ядру Шэнь Сюлиня и остановился рядом с ним. Затем он словно бросился на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ядро и шарик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произошло, Шэнь Сюлинь почувствовал холод, а затем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эти две вещи нельзя было разделить!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почувствовал, что его кристальное ядро немного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увеличение было незначительным, оно стало более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почему его сознание изменилось, и не мог сказать, хорошо это или плохо, но пока он чувствовал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разрушенное клеймо всё ещё находилось в глубине его моря сознания, не полностью переработанное, но теперь оно уже не казалось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