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не было враждебных намерений, и он заранее предупредил о своём визите, Дунфан Сянь и Шэнь Сюлинь даже не подняли на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поднял руку, снял часть запрета и опустил Линь Цзуня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наконец взглянул на него. Нельзя было отрицать, что лицо Линь Цзуня было поистине пленительным, но у Шэнь Сюлиня уже был Дунфан Сянь, так что он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 сравнению с красотой Дунфан Сяня, он находил облик Линь Цзуня слишком ярким, почти вызывающим, что вызывало у него лёгкий дискомфорт. Во всяком случае, 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Шэнь Сюлинь так думал, его взгляд на Линь Цзуня задержался чуть дольше, чем следовало, что не ускользнуло от внимания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Дунфан Сяня на мгновение промелькнула тень, но он тут же скрыл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даже не подозревал, что его оценивающий взгляд был почти самоубийственным. Он даже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не придал значения его взгляду. Когда ищешь партнёра, всегда нужно оценить его, чтобы понять его силу и характер, и таким образом сохранить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обсуждали... формацию? Вы хотите использовать её, чтобы остановить поглощение силы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Тебе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слегка покачал головой,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идея, но, к сожалению, я мало разбираюсь в формациях. Значит, тех, кого ты выбрал, ты тоже отбирал для 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Шэнь Сюлинь. — Как у тебя с поиском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украдкой посмотрел на Шэнь Сюлиня, но ничего не сказал, продолжая изучать материалы по формациям.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по этому поводу пришёл, — сказал Линь Цзунь, не обращая внимания на молчание Дунфан Сяня. — Когда я искал одарённых с хорошей духовной силой, я наткнулся на одного юношу. Его духовная сила... как бы это сказать? Она кажется странной. У него только третий уровень способностей, и его духовная сила не так уж сильна, но она вызывает ощущение чего-то необычного. Когда я попытался проникнуть в его тело своей духовной силой, я почувствовал некую заторможенность. Более того, было ощущение, что моя духовная сила была уничтожена, хотя это касалось только той части, которую я в него вложил. Но даже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Дунфан Сянь слегка поднял голову, и они с Шэнь Сюлинем обменялись взглядами, вспомнив одного человека — Шэнь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мальчика тоже была подобная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она отличалась от того, что описал Линь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Дунфан Сянь вспомнил об одном типе тела — теле-сосуде. Такой тип тела он здесь не встречал, но в его мире, хотя он и был редким, всё же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Тело-сосуд позволяло вбирать в себя чужую духовную силу, и, если обладатель мог овладеть законами её преобразования, он мог временно использовать её как свою собственную для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Дунфан Сяня слегка заблестели. Если это действительно было тело-сосуд, то у них появился бы ещё один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его можно было бы использовать против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найти такой тип тела здесь? И времени у них оставалось слишком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Цзунь тоже был из того мира, по сравнению с Дунфан Сянем он был скорее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несмотря на то что в семье его не особо любили, благодаря тому, что он был Меткой, и существующему брачному договору, не был обделён в плане ресурсов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всё же рассчитывала на него в критический момент, так что не скупилась, хотя иногда и проявляла предвзятость. Однако Дунфан Сянь был умён, обладал отличной интуицией, а его духовная сила имела особые свойства, поэтому его рост был весьма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знал о теле-сосуде благодаря знаниям своей семьи, но Линь Цзунь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оказался в месте появления сокровища благодаря своей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первого взгляда понял, что Линь Цзунь ещё не догадывается о возможной особенности тела 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об этом, вероятно, чтобы узнать, может ли этот человек быть полезен для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найти подходящих людей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Линь Цзуня была именно такой, и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духовная сила особенная, возможно, он будет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он человек? —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обращал на него внимания. На этот раз, когда я его заметил, я узнал от лидера его команды, что он очень замкнут. В команде у него почти нет друзей, и кроме выполнения заданий, он всегда действует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зомби тоже окружают город. Мы убиваем их, чтобы поддерживать порядок, — ответил Линь Цзунь. — Мы очистили множество зомби, чтобы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 Дунфан, как думаешь? — спросил Шэнь Сюлинь, глядя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не знаем подробностей о том человеке, подходит ли он. Нужно увидеть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позже пришлю его сюда. А ещё... насколько высока вероятность успеха вашей 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бессмысленных вопросов. Если у тебя есть лучшее решение, действуй сам. Что касается нашей вероятности успеха, подготовь все кристальные ядра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говорил спокойно, но зрачки Линь Цзуня резко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кристальные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нескольких, оставленных на экстренный случай, все остальные должны быть сданы.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требует столько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остановить такого сильного монстра,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кивнул и, не говоря больше ни слова, ушёл, пообещав всё уладить…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Шэнь Сюлинь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Кристальные ядра всегда были второй жизнью одарённых. Дунфан, думаешь, он сможет заставить всех их сдать?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первая жизнь под угрозой, зачем нужна вторая? — парировал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замолчал, но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они пока живы и здоровы. Линь Цзунь сказал, что мало кто знает правду. Думаешь, они согласятся?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Цзунь не глуп. Хотя я не знаю, какой метод он использует, но он быстро донесёт до всех в Городе Шуанъю, что каждый умрёт. И этот город погрузится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прищурился, уловив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он заставит их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кивнул Дунфан Сянь. 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 и понял, что такой метод действительно... самый эффективный. Поэтому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наклонил голову, словно случайно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Линь Цзуня довольно привлекательна.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размышляя о последствиях действий Линь Цзуня, не придал значения скрытому смыслу слов Дунфан Сяня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лицо Дунфан Сяня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Шэнь Сюлинь, погружённый в свои размышления, ничего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невнимательность мужчин может быть очень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например, как можно не заметить, что своими словами ты обидел того, кто тебе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тёмным взглядом отвернулся и снова углубился в изучение формации, но его мысли были рассеяны…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кто-то не сообщил, что юноша прибыл, и Шэнь Сюлинь с Дунфан Сянем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этому моменту лицо Дунфан Сяня было спокойным, а Шэнь Сюлинь ничего не замечал…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Шэнь Сюлинь был очень заинтересован в духовных способностях этого юноши, поэтому шагал быстрее, а Дунфан Сянь...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было тело-сосуд, оно могло повлиять на исход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Шэнь Сюлинь сразу же увидел худощавого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