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не было враждебных намерений, и он заранее предупредил о своём визите, Дунфан Сянь и Шэнь Сюлинь даже не подняли на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поднял руку, снял часть запрета и опустил Линь Цзуня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наконец взглянул на него. Нельзя было отрицать, что лицо Линь Цзуня было поистине пленительным, но у Шэнь Сюлиня уже был Дунфан Сянь, так что он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 сравнению с красотой Дунфан Сяня, он находил облик Линь Цзуня слишком ярким, почти вызывающим, что вызывало у него лёгкий дискомфорт. Во всяком случае, 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Шэнь Сюлинь так думал, его взгляд на Линь Цзуня задержался чуть дольше, чем следовало, что не ускользнуло от внимания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Дунфан Сяня на мгновение промелькнула тень, но он тут же скрыл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даже не подозревал, что его оценивающий взгляд был почти самоубийственным. Он даже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не придал значения его взгляду. Когда ищешь партнёра, всегда нужно оценить его, чтобы понять его силу и характер, и таким образом сохранить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обсуждали... формацию? Вы хотите использовать её, чтобы остановить поглощение силы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Тебе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слегка покачал головой,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идея, но, к сожалению, я мало разбираюсь в формациях. Значит, тех, кого ты выбрал, ты тоже отбирал для 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Шэнь Сюлинь. — Как у тебя с поиском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украдкой посмотрел на Шэнь Сюлиня, но ничего не сказал, продолжая изучать материалы по формациям.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по этому поводу пришёл, — сказал Линь Цзунь, не обращая внимания на молчание Дунфан Сяня. — Когда я искал одарённых с хорошей духовной силой, я наткнулся на одного юношу. Его духовная сила... как бы это сказать? Она кажется странной. У него только третий уровень способностей, и его духовная сила не так уж сильна, но она вызывает ощущение чего-то необычного. Когда я попытался проникнуть в его тело своей духовной силой, я почувствовал некую заторможенность. Более того, было ощущение, что моя духовная сила была уничтожена, хотя это касалось только той части, которую я в него вложил. Но даже это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Дунфан Сянь слегка поднял голову, и они с Шэнь Сюлинем обменялись взглядами, вспомнив одного человека — Шэнь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мальчика тоже была подобная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она отличалась от того, что описал Линь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Дунфан Сянь вспомнил об одном типе тела — теле-сосуде. Такой тип тела он здесь не встречал, но в его мире, хотя он и был редким, всё же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Тело-сосуд позволяло вбирать в себя чужую духовную силу, и, если обладатель мог овладеть законами её преобразования, он мог временно использовать её как свою собственную для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Дунфан Сяня слегка заблестели. Если это действительно было тело-сосуд, то у них появился бы ещё один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его можно было бы использовать против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найти такой тип тела здесь? И времени у них оставалось слишком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Цзунь тоже был из того мира, по сравнению с Дунфан Сянем он был скорее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несмотря на то что в семье его не особо любили, благодаря тому, что он был Меткой, и существующему брачному договору, не был обделён в плане ресурсов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всё же рассчитывала на него в критический момент, так что не скупилась, хотя иногда и проявляла предвзятость. Однако Дунфан Сянь был умён, обладал отличной интуицией, а его духовная сила имела особые свойства, поэтому его рост был весьма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знал о теле-сосуде благодаря знаниям своей семьи, но Линь Цзунь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оказался в месте появления сокровища благодаря своей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 первого взгляда понял, что Линь Цзунь ещё не догадывается о возможной особенности тела 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об этом, вероятно, чтобы узнать, может ли этот человек быть полезен для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найти подходящих людей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Линь Цзуня была именно такой, и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духовная сила особенная, возможно, он будет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 человек? —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обращал на него внимания. На этот раз, когда я его заметил, я узнал от лидера его команды, что он очень замкнут. В команде у него почти нет друзей, и кроме выполнения заданий, он всегда действует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зомби тоже окружают город. Мы убиваем их, чтобы поддерживать порядок, — ответил Линь Цзунь. — Мы очистили множество зомби, чтобы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как. Дунфан, как думаешь? — спросил Шэнь Сюлинь, глядя на Дунфан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не знаем подробностей о том человеке, подходит ли он. Нужно увидеть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позже пришлю его сюда. А ещё... насколько высока вероятность успеха вашей 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бессмысленных вопросов. Если у тебя есть лучшее решение, действуй сам. Что касается нашей вероятности успеха, подготовь все кристальные ядра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говорил спокойно, но зрачки Линь Цзуня резко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кристальные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нескольких, оставленных на экстренный случай, все остальные должны быть сданы.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Формация требует столько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остановить такого сильного монстра,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Цзунь кивнул и, не говоря больше ни слова, ушёл, пообещав всё уладить…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Шэнь Сюлинь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Кристальные ядра всегда были второй жизнью одарённых. Дунфан, думаешь, он сможет заставить всех их 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первая жизнь под угрозой, зачем нужна вторая? — парировал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на мгновение замолчал, но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они пока живы и здоровы. Линь Цзунь сказал, что мало кто знает правду. Думаешь, они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Цзунь не глуп. Хотя я не знаю, какой метод он использует, но он быстро донесёт до всех в Городе Шуанъю, что каждый умрёт. И этот город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прищурился, уловив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он заставит их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кивнул Дунфан Сянь. 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задумался и понял, что такой метод действительно... самый эффективный. Поэтому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наклонил голову, словно случайно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Линь Цзуня довольно привлекательна.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размышляя о последствиях действий Линь Цзуня, не придал значения скрытому смыслу слов Дунфан Сяня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лицо Дунфан Сяня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Шэнь Сюлинь, погружённый в свои размышления, ничего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невнимательность мужчин может быть очень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как можно не заметить, что своими словами ты обидел того, кто тебе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 тёмным взглядом отвернулся и снова углубился в изучение формации, но его мысли были рассеяны…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кто-то не сообщил, что юноша прибыл, и Шэнь Сюлинь с Дунфан Сянем не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этому моменту лицо Дунфан Сяня было спокойным, а Шэнь Сюлинь ничего не замечал…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Сюлинь был очень заинтересован в духовных способностях этого юноши, поэтому шагал быстрее, а Дунфан Сянь...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было тело-сосуд, оно могло повлиять на исход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Шэнь Сюлинь сразу же увидел худощавого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