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Чжэн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духовная сила очень мощная. Если ты наложишь духовное клеймо в моем море сознания, то… я буду под твоим контролем всю жизнь. Даже если в будущем моя духовная сила станет сильнее твоей, это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 снова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Находясь в моем лагере, я смогу быть спокоен. Это не значит, что я не доверяю тебе, просто я не могу позволить себе рисковать. На самом деле, если ты мне доверяешь… то, пока ты не предашь меня, всё будет в порядке,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 замолчал, обдумывая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не стал давить на него, а спокойно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какое-то время, прежде чем У Чжэн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тихо произнес извинение, а затем его мощная духовная сила устремилась к У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 закрыл глаза, и духовная сила Дунфан Сяня проникла в его море сознания. У Чжэн не сопротивлялся, и Дунфан Сянь оставил в глубине его сознания свое духовное клеймо и семя, а затем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очень быстро. От начала до конца прошло не больше десяти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духовная сила Дунфан Сяня покинула его, лицо У Чжэна стало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взглянул на него, а затем достал из своего пространства несколько кристальных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 слегка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Кристальные ядра ментального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спокойно ответил Дунфан Сянь. — Подходящих для твоего текущего уровня немного, пока придется потерпеть. Однако у меня есть еще несколько низкоуровневых энергетических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Чжэна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Энергетические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кивнул и достал из своего пространства несколько низкоуровневых энергетических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были низкого уровня, они на самом деле были куда лучше кристальных ядер. Если бы это было раньше, У Чжэн, конечно, не стал бы обращать на них внимания, но сейчас его глаза буквально светились от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без лишних слов бросил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 ты, то ты знаешь все проблемы своего тела, и дело упростится. В ближайшие пять дней старайся восстановиться. В последующие дни нам придется воспользоваться твоими особенностями как сосуда.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я буду жить? В своем старом месте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Эта комната твоя, — великодушно сказал Дунфан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не стал задерживаться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 посмотрел на кристальные ядра и энергетические тела, горько усмехнулся, а затем глубоко вздохнул. Он больше не стал размышлять и начал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сделано, то сделано. Думать об этом уже бессмысленно. К тому же, он неплохо относился к Дунфан Сяню. Как тот и сказал, пока он не предаст его, ему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вышел из комнаты, и Шэнь Сюлинь тут же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Дунфан Сянь. — Он там практикуется.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Отлично, — Шэнь Сюлинь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беспокоюсь о тебе, — Шэнь Сюлинь с лицом, выражавшим «это еще зачем спрашивать», подошел и взял Дунфана за руку. —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Шэнь Сюлинь. — Тогда пойдем посмотрим, как те ребята запоминают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не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Шэнь Сюлинь взял Дунфана за руку, и они направились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те люди всё еще усердно запоминали, и некоторые даже уже нашли свои места согласно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и Дунфан Сянь переглянулись, оба слегка приподняли брови. Эти люди, кажется, были довольно сознательными…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всему, у них была неплохая способность к пониманию.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Шэнь Сюлиня и Дунфана Сяня, все одаренные повернулись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Дунфан,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всё еще тренируетесь? Тогда давайте проверим ваши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легко поднялся в воздух и крикнул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карте, которую вы запомнили, найдите позицию, которая вам интересна. Найдя её, считайте, что это место ваше.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сначала переглянулись, а затем все начали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каждый нашел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был доволен их скоростью, а затем выпустил свою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расскажу вам, как вводить свою духовную силу. Слушайте внимательно и закройте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текущий уровень познаний Шэнь Сюлиня в формациях не был велик, он вполне мог научить этих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смотрел на Шэнь Сюлиня в воздухе, наблюдая, как тот уверенно руководит всеми, словно строгий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смотрел на него, и в его глазах появилась легкая завороженность.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действительно была завороженность? Дунфан Сянь сам не заметил, как его взгляд стал таким, но он чувствовал, что сейчас Шэнь Сюлинь выглядел настолько великолепно, что невозможно было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наивной женщиной, не был поклонником звезд и не верил в ореолы вокруг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 действительно чувствовал, что этот человек был невероятно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был полностью сосредоточен на одаренных, а присутствие Дунфана Сяня и его взгляд были для него уже привычны, поэтому он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Шэнь Сюлинь всё же повернулся, Дунфан Сянь уже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Шэнь Сюлинь снова упустил возможность насладиться моментом, который мог бы поднять его самооценку…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Шэнь Сюлинь наконец спустился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когда тот приземлился, выпустил свою духовную силу, и его слова отозвались в умах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внимательно. Ключ к формации в том, что позиции фиксированы, но вывод силы не фиксирован. Вы должны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целых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Шэнь Сюлинь с удивлением заметил, что все выглядели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серьезность заставила и его самого выпрямиться. Он сам был новичком в формациях, поэтому слова Дунфана Сяня были для него большим откровением.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Шэнь Сюлинь постепенно погрузился в процесс, и к тому времени, когда Дунфан Сянь закончил, он сам многое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великой удачей действительно обладает выдающейся способностью к пониманию.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Дунфан Сянь закончил, он велел всем начать создавать формации согласно тому, что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не участвовал, но внимательно наблюдал, иногда задавая вопросы Дунфану Сяню, который терпеливо объяснял, и это часто приводило к озарениям.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прошел весь день, и Шэнь Сюлинь с Дунфаном Сянем провели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 вечеру они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люди продолжали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Шэнь Сюлинь и Дунфан Сянь вернулись в виллу, Линь Цзунь привел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Дунфан Сянь был доволен теми, кого он привел,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Уровень одаренных, конечно, не самый высокий, но это 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Цзунь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У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У Чжэна он узнал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духовная сила действительно особенная. Возможно, его стоит разместить в более подходящем месте, я его отделил, ему нужно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Цзунь не усомнился. Формации, даже для тех, кто их использует, предъявляют высокие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Дунфана Сяня были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Цзунь не стал задерживаться и не рассказал Шэнь Сюлиню и Дунфану Сяню о своих дальнейших планах, а те и не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Цзунь ушел, Шэнь Сюлинь задумчиво посмотрел на его удаляющуюся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заметил, как Шэнь Сюлинь смотрит на него, и его глаза слегка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Дунфана Сяня заставил Шэнь Сюлиня быстро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смотрел на Линь 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 голос Дунфана Сяня стал еще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http://bllate.org/book/16740/1561738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