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заметил странного поведения Дунфан Сяня, лишь продолжал говорить о том, что его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если мы объединим нашу духовную силу, то сможем разрушить это клеймо и обрести свободу. Линь Цзунь тоже обладает высокой духовной силой. Может быть, ему тоже удастся с помощью внешних сил разрушить это клеймо? Если это получится, то тот монстр больше не сможет на него 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лица Дунфан Сяня стало еще мрачнее, но он быстро взял себя в руки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помочь ему освободиться от контроля? Чтобы усилить духовную силу, есть только один способ — слияние духовных сил, которое требует парной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 и ровен, а Шэнь Сюлинь, к своему удивлению, проявил необычную рассеянность. Обернувшись, он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Тогда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сожаление, конечно, было связано с утратой мощного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Дунфан Сянь интерпретировал это иначе, решив, что Шэнь Сюлинь сожалеет о Линь Цзуне.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его выражение лица стало еще мрачнее…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отложил мысли о Линь Цзуне, взял руку Дунфан Сяня и, почувствовав, что пальцы собеседника холодны,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пальцы такие холодные?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в голосе Шэнь Сюлиня немного улучшила настроение Дунфан Сяня. Он взглянул на собеседника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все же не успокоился и проверил его своей духовной силой, убедившись, что с ним все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нашел, но тебе все равно стоит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Сюлинь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пораньше ляжем спать,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мы будем делать завтра? — с недоумением спросил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придется учить еще больше людей, и они должны как можно быстрее освоить формации. Те, кого мы отправили запоминать, уже готовы, и завтра мы сможем сразу приступить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они, держась за руки,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Дунфан Сянь и Шэнь Сюлинь спали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Дунфан Сянь проснулся первым, в то время как Шэнь Сюлинь еще спал. Взглянув на спящего рядом человека, Дунфан Сянь почувствовал легкую сложность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встал, а просто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большая рука резко потянулась к нему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взглянул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смотрел на меня таким пламенным взглядом. Разве ты не знаешь, что утром нельзя так соблазнительно смотреть на другого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поцеловал Дунфан Сяня…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Шэнь Сюлиня был страстным, и Дунфан Сянь сначала опешил, но быстро поддался…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Шэнь Сюлинь воспользовался моментом и пошел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страсть продолжалась более двух часов, прежде чем Шэнь Сюлинь наконец отпустил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состояние обоих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занимались парной культивацией, их духовные силы слились, питая друг друга, и это сделало их вид более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чувствовал себя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такая парная культивация не могла проводиться каждый день, и лучше было делать перерывы, иначе эффект был бы не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они вышли и встретили У Чжэна, который тоже покинул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У Чжэна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Твой уровень духовной силы поднялся на три уровня, а уровень способностей достиг пятого. Это так быстро! Прошел всего один день,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раз, когда я поглотил энергетическое тело, поэтому эффект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легкую улыбку У Чжэна, Шэнь Сюлинь почувствовал,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этот человек не был таким уверенным в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робость… сильно отличалась от сегодняшнего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рост силы так сильно изменил его? Шэнь Сюлинь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Шэнь Сюлинь почувствовал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взглянул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возражений ответил У Чжэн. Теперь он мог заниматься чем угодно и одновременно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особенность его тела-сосуда, но такая возможность появлялась только после повышения уровня и освоения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даже с его телом,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подозрением взглянул на Дунфан Сяня. Ему казалось, что эти двое ведут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хотел скрывать это от Шэнь Сюлиня, просто вчера у него не было времени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помощью передачи голоса рассказал о делах У Чжэна, но умолчал о том, что тот очнулся всего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чувствовал интуитивно, что это как-то связано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инстинктивно 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размышлять об этом, лишь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мне кажется, что к тебе приходит много людей. Неужели это из-за меня… того… что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Шуанъю был монстр с чрезвычайно мощной духовной силой, поэтому Шэнь Сюлинь говорил о перерождении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понял его, его выражение стало немного холоднее, и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подозреваю, что здесь может быть какая-то связь, но пока это невозможно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невозможно было определить, был ли У Чжэн единственным таким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интуитивно чувствовал, что вокруг них назревает огромная беда, и если с ней не справиться… это может привести к серьезным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очень доверял своей интуиции, но в данной ситуации он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Сянь, продолжая общаться с помощью передачи голоса, подошли к месту, где тренировались одаренные.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они заметили, что даже те, кто присоединился позже, за одну ночь нашли свое место и уже усердно тренировались.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очень удивлен и…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лучше их понимание и усердие, тем выше их шансы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обменялись взглядами, после чего Дунфан Сянь продолжил обучение, а Шэнь Сюлинь наблюдал, время от времени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обучение длилось недолго, и через полдня Дунфан Сянь закончил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зависело от их усердия и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объяснил три формации, которые они должны были быстро освоить, чтобы получить преимущество в предстоящих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обучение закончилось, остальное зависело от их понимания и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Дунфан Сянь также вспомнил о способностях монстра и предупреждении Линь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не был уверен, есть ли у этих людей скрытые угрозы, и сказал, что их уровень способностей рос слишком быстро, что могло быть связано с влиянием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Дунфан Сянь решил оставить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влияния в краткосрочной перспективе, можно было полагаться на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останутся внутри формаций, и те не будут разрушены, монстр вряд ли сможет на них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ним, Шэнь Сюлинем и Линь Цзунем они смогут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сказал У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 учиться и практиковаться. Если возникнут проблемы, ты будешь запасным.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моргнул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Дунфан Сянь. — Ты один, но можешь сделать работу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промолчал. Стоит ли ему благодарить за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Чжэн такой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смущенно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Я запомню их движения, и если кто-то не справится, я заменю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