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ребёнок бросился вперёд, как голодный волк, и одним движением…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одним глотком проглотил чёрную сферу!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крошечные размеры, он сумел проглотить сферу размером с баскетбольный мяч… одним глотком!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ребёнка были настолько быстрыми, что Дунфан Сянь и Шэнь Сюлинь даже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возможно, тоже не успел, но он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ребёнок проглотил чёрную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сразу же сел, приняв позу лотоса, чтобы переварить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начали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ребёнок вдруг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Сюлиня помрачнело, и первой его мыслью было, что они попали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реакция ребёнка заставила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ребёнок начал расти на их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Шэнь Сюлинь знали, что ребёнок мог так расти только после поглощения огромного количества энергии, значительно увеличивая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 остановил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 ребёнка был ужасен: лицо в крови, тело изгибалось и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жалкий вид растрогал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невольно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несмотря на внутреннее напряжение, тоже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же остался в замешательстве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кулаки были сжаты так сильно, что ногти впились в ладони, что показывало, что он тоже не остался равнодушным, просто не мог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снова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руки, ноги и тело начали удлиняться…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рост напугал Шэнь Сюлиня и Дунфан Сяня, и они уже собирались что-то предпринять, когда крики прекратились, а скорость роста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ребёнок открыл глаза, и его глаза больше не были белыми, как раньше, а стали очень тёмными.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Дунфан Сяня, тёмными, словно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Шэнь Сюлинь были ошеломлены этой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ребёнок, широко открыв глаза, посмотрел на Шэнь Сюлиня и Дунфан Сяня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странным. Обычно, когда человек смотрит на кого-то, оба его глаза направлены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ребёнка был таким, будто он смотрел на Шэнь Сюлиня одним глазом, а на Дунфан Сяня —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на них, он прошептал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ребёнок произнёс «папа», Шэнь Сюлинь и Дунфан Сянь почувствовали, как их сердца сжались, и на мгновение они потеряли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сердце была подобна раскаянию, жалости, состраданию… Дунфан Сянь и Шэнь Сюлинь не могли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них возникло ощущение, что этот человек был их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сыном, носившим их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также понимали, что это невозможно… Когда они начали задумываться, это чувство исчезло, а ребёнок закрыл глаза…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испугались и поспешили поднять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ребёнок выглядел как подросток лет четырнадцати, и его тело заметно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хотел поднять его, но его рука наткнулась на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ребёнка образовался прозрачный круг, который не позволял Шэнь Сюлиню приблизиться…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нахмурился, тоже подошёл ближе, но тоже был остановлен, и снова почувствовал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всё больше хмурились, но с течением времени прозрачный круг вокруг ребёнка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Шэнь Сюлинь и Дунфан Сянь сами не могли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тоже появилось что-то прозрачное…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что-то было очень липким, и, несмотря на высокий уровень духовной силы, они не могли его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эта штука использовалась в формации, наша защита стала бы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вздрогнул, затем медленно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Шэнь Сюлинь содрогнулся. — Как ты это сделаешь? Здесь,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решение Дунфан Сяня было очень рискованным…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попробуем. Вреда не будет. В конце концов, мы в ловушке, и если перенести эту липкую субстанцию на формацию, это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Дунфан Сянь настроен серьёзно, Шэнь Сюлинь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кивнул, затем создал формацию внутри круга и попытался использовать духовную силу, чтобы поглотить липкую субстанцию снаружи и перенести её на барьер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формация, управляемая Дунфан Сянем, словно обрела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невозможно было увидеть глазами, её можно было почувствовать духовной силой…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сделал это, и жёлтый свет мелькнул. Дунфан Сянь резко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Получится. Но сейчас это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звать Шэнь Сина, оставив его охранять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Сюлинь не мог понять,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способность к обучению была высокой, к тому же его духовная сила имела некоторую общность с духовной силой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вскоре он тоже освоил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скорость Шэнь Сюлиня была ниже, чем у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духовной силы Шэнь Сюлиня, по сравнению с Дунфан Сянем, с детства занимавшимся практикой, всё же уступало.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прежнего замешательства, его взгляд стал более глубоким. Если бы это продолжалось, он мог бы стать тем, кем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глубина не продлилась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глаза снова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через некоторое время, Шэнь Син снова посмотрел на ребёнка, и его взгляд стал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под землёй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казалось, был защищён внутри круга, переваривая свою резко возросшую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Сюлинь и Дунфан Сянь продолжали работать над формацией…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Шэнь Сюлинь и Дунфан Сянь уже не помнили, сколько времени потратили на эту формацию и странный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знали, что если не выбраться, монстр может скоро появиться!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и Дунфан Сянь, несмотря на беспокойство, ничего не могли сделать, потому продолжали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когда Шэнь Сюлинь и Дунфан Сянь уже начали терять счёт дням и ночам, наконец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появилось ощущение песка под ногами, и Шэнь Сюлинь и Дунфан Сянь явно почувствовали, как земля под ними проваливается.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ощущение было обманчивым, поскольку они всё ещё стояли на земле, просто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посмотрели вниз и с помощью духовной силы создали подобие подушки,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дрожала, и Шэнь Исюань с громким криком ударил по внешнему барьеру, разрушив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появился перед Шэнь Сюлинем и Дунфан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нить обвила руки Шэнь Сюлиня и Дунфан Сяня, а Шэнь Исюань схватил Шэнь Сина за руку, и все вместе они поднялись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