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кучи кристальных ядер были размещены в определённых местах. Этот процесс продолжался целых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огромная формация была наконец создана.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Сюлинь и Дунфан Сянь не остановились. Это была лишь запланированная формация, но теперь у них было нечто лучшее для усиления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взглядом, они добавили в формацию полученные мягкие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огромного размера формации их можно было добавить только в основание и в несколько ключевых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защитные свойства формации значительно усилились.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и Шэнь Сюлинь обменялись взглядами, довольные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закончив создание формации, они оба были покрыты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неба, Шэнь Сюлинь и Дунфан Сянь снова вызвали Линь Цзуня, чтобы он организовал двести человек внутри формации, которые должны были по очереди заменять кристальные ядра и передавать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атаки передавались изнутри формации, У Чжэн, выступая в роли «ретранслятора», мог направлять эти силы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 Чжэн действительно оказался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без него люди внутри формации были бы просто зрителями и не смогли бы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благодаря У Чжэну, они могли по очереди участвовать в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конце концов У Чжэн приложит больше всего усилий, так как у Шэнь Сюлиня и Дунфан Сяня может закончиться духовная сила, но У Чжэн, поддерживаемый многими, справится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было то, что духовной силы было мало, и люди внутри формации могли передавать лишь небольшие её количества, только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способности У Чжэн должен был преобразовать в духовную силу, чтобы они могли быть полезны…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немного хлопотно, но, поскольку требовалось преобразование, не нужно было тратить слишком много духовной силы, иначе это стало бы серьёзной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Шэнь Сюлинь и Дунфан Сянь ещё не видели У Чжэна, то, передав все необходимые указания Линь Цзюню, они отправились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У Чжэн, помимо изучения формации с одарёнными и запоминания её ключевых точек, всё время посвящал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хотя его собственный уровень силы был невысок, его физическая конституция была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правильно её использовать, он мог бы стать значительно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Шэнь Сюлинь и Дунфан Сянь не стали бы его так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Шэнь Сюлинь и Дунфан Сянь явно почувствовали, что монстр вот-вот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пришёл глубокой ночью, и к тому времени Шэнь Сюлинь и Дунфан Сянь всё ещё не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одарённые их уровня редко нуждались в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немного посидеть в медитации,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море сознания есть клеймо. Помимо слияния духовной силы, есть ещё один способ, который может его снять. Я хочу попросить вас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метод?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знал,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пристально посмотрел на Дунфан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Внешнее воздействие, сочетающееся с моей собственной духовной силой, чтобы насильно стереть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сразу понял, что этот метод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будет, если не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Серьёзное ранение или превращение в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и Шэнь Сюлинь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рискнуть, моя интуиция подсказывает, что завтра я могу потерять контроль. Более того, я чувствую, что это может случиться ещё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ответил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немного подумал,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это тоже опасно. Самый безопасный способ — убить монстра, тогда не только ты, но и все будут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у нас нет абсолютной уверенности в том, что мы сможем убить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Шэнь Сюлинь не 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глубоко взглянул на Шэнь Сюлиня, а затем быстро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Линь Цзунь одновременно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ровным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это просто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задумался и понял, что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риск, но если использовать метод внешнего воздействия, ты всё равно получишь ранения. Завтра решающая битва…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добавил: «Ты уверен, что раненый ты будет лучше, чем ты, который может потерять контроль?»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часть фразы Шэнь Сюлинь не произнёс вслух, но он думал, что все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Цзунь понял, но взгляд Дунфан Сяня стал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о другом делает человека слепым. Говоря с точки зрения себя, Шэнь Сюлинь не заметил, что Дунфан Сянь воспринял это как… заботу о Линь Цзюне.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заметил дискомфорта Дунфан Сяня, потому что с тех пор, как они определились в отношениях, он даже не думал о таких вещах!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Шэнь Сюлинь забыл, что чувства тоже требуют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не смотрел на Дунфан Сяня и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вопрос о лечении Линь Цзуня был 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людьми действия, поэтому они нашли тихую комнату, установили формацию снаружи и сразу же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Цзунь хоть немного сомневался в Шэнь Сюлине и Дунфан Сяне, этот метод внешнего воздействия был бы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Линь Цзунь в каком-то смысле решился на отчаянный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сели в позу лотоса. Духовная сила Дунфан Сяня была самой агрессивной и обладала свойством поглощения, к тому же он был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духовная сила сразу же ворвалась в тело Линь 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обстоятельствах это сочли бы атакой!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Цзунь был готов, иначе он мог бы испугаться такой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прямолинейности Дунфан Сяня, Шэнь Сюлинь был более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их духовные силы могли сливаться. Они быстро обнаружили, что их духовные силы могут объединяться.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возможно, это было лишь ощущение Шэнь Сюлиня, но ему показалось, что духовная сила Дунфан Сяня как будто избегает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лишь мелькнуло в его сознании, и вскоре духовные силы Дунфан Сяня и Шэнь Сюлиня объединились, поэтому он не стал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руководством Шэнь Сюлиня и с поддержкой Дунфан Сяня, их духовные силы медленно проникли в мозг Линь 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подготовился морально и старался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объединённые духовные силы Шэнь Сюлиня и Дунфан Сяня ворвались в его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сильнее мастер, тем сложнее его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духовные силы Шэнь Сюлиня и Дунфан Сяня проникли внутрь, они всё же столкнулись с некоторым сопротивлением.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сопротивление не было попыткой Линь Цзуня причинить им вред, это была просто защита его моря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получили разрешения от Линь Цзуня, то столкнулись бы с атакой!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Соперничество мастеров на уровне сознания могло быть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ранение Дунфан Сяня и потеря памяти Шэнь Синя были тому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сознании Шэнь Сюлиня внезапно раздался голос Дунфан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инстинктивно последовал его команде. Он доверял Дунфан Сяню больше, чем Линь Цзюню, поэтому даже не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Цзунь ничего не сказал, раз Дунфан Сянь приказал, Шэнь Сюлинь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будучи готовым, после команды Дунфан Сяня Шэнь Сюлинь сразу же проник в глубины моря сознания Линь 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тело Линь Цзуня напряглось, и его духовная сила чуть не атаковала,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проникновения Шэнь Сюлинь и Дунфан Сянь обнаружили клеймо в глубине моря сознания Линь 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похоже на то, что было в их головах, но казалось более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минимум, по цвету оно казалось более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