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кучи кристальных ядер были размещены в определённых местах. Этот процесс продолжался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огромная формация была наконец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и Дунфан Сянь не остановились. Это была лишь запланированная формация, но теперь у них было нечто лучшее для усиления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взглядом, они добавили в формацию полученные мягкие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огромного размера формации их можно было добавить только в основание и в несколько ключевых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защитные свойства формации значительно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обменялись взглядами, довольные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создание формации, они оба были покрыты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неба, Шэнь Сюлинь и Дунфан Сянь снова вызвали Линь Цзуня, чтобы он организовал двести человек внутри формации, которые должны были по очереди заменять кристальные ядра и передавать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атаки передавались изнутри формации, У Чжэн, выступая в роли «ретранслятора», мог направлять эти силы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Чжэн действительно оказался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без него люди внутри формации были бы просто зрителями и не смогли бы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У Чжэну, они могли по очереди участвовать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конце концов У Чжэн приложит больше всего усилий, так как у Шэнь Сюлиня и Дунфан Сяня может закончиться духовная сила, но У Чжэн, поддерживаемый многими, справится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духовной силы было мало, и люди внутри формации могли передавать лишь небольшие её количества, только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способности У Чжэн должен был преобразовать в духовную силу, чтобы они могли быть полезны…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хлопотно, но, поскольку требовалось преобразование, не нужно было тратить слишком много духовной силы, иначе это стало бы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Шэнь Сюлинь и Дунфан Сянь ещё не видели У Чжэна, то, передав все необходимые указания Линь Цзюню, они отправились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Чжэн, помимо изучения формации с одарёнными и запоминания её ключевых точек, всё время посвящал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его собственный уровень силы был невысок, его физическая конституция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правильно её использовать, он мог бы стать значительно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Шэнь Сюлинь и Дунфан Сянь не стали бы его так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Сюлинь и Дунфан Сянь явно почувствовали, что монстр вот-вот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пришёл глубокой ночью, и к тому времени Шэнь Сюлинь и Дунфан Сянь всё ещё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одарённые их уровня редко нуждались в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немного посидеть в медитации,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море сознания есть клеймо. Помимо слияния духовной силы, есть ещё один способ, который может его снять. Я хочу попросить вас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знал,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пристально посмотрел на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Внешнее воздействие, сочетающееся с моей собственной духовной силой, чтобы насильно стереть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понял, что этот метод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Серьёзное ранение или превращение в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рискнуть, моя интуиция подсказывает, что завтра я могу потерять контроль. Более того, я чувствую, что это может случиться ещё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подумал,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тоже опасно. Самый безопасный способ — убить монстра, тогда не только ты, но и все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у нас нет абсолютной уверенности в том, что мы сможем убить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Шэнь Сюлинь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глубоко взглянул на Шэнь Сюлиня, а затем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Линь Цзунь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просто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и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риск, но если использовать метод внешнего воздействия, ты всё равно получишь ранения. Завтра решающая битва…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«Ты уверен, что раненый ты будет лучше, чем ты, который может потерять контроль?»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часть фразы Шэнь Сюлинь не произнёс вслух, но он думал, что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Цзунь понял, но взгляд Дунфан Сяня стал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другом делает человека слепым. Говоря с точки зрения себя, Шэнь Сюлинь не заметил, что Дунфан Сянь воспринял это как… заботу о Линь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заметил дискомфорта Дунфан Сяня, потому что с тех пор, как они определились в отношениях, он даже не думал о таких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Сюлинь забыл, что чувства тоже требуют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не смотрел на Дунфан Сяня и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вопрос о лечении Линь Цзуня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людьми действия, поэтому они нашли тихую комнату, установили формацию снаружи и сразу же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Цзунь хоть немного сомневался в Шэнь Сюлине и Дунфан Сяне, этот метод внешнего воздействия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Линь Цзунь в каком-то смысле решился на отчаянный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позу лотоса. Духовная сила Дунфан Сяня была самой агрессивной и обладала свойством поглощения, к тому же он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духовная сила сразу же ворвалась в тело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обстоятельствах это сочли бы атакой!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Цзунь был готов, иначе он мог бы испугаться такой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прямолинейности Дунфан Сяня, Шэнь Сюлинь был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духовные силы могли сливаться. Они быстро обнаружили, что их духовные силы могут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это было лишь ощущение Шэнь Сюлиня, но ему показалось, что духовная сила Дунфан Сяня как будто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лишь мелькнуло в его сознании, и вскоре духовные силы Дунфан Сяня и Шэнь Сюлиня объединились, поэтому он не стал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руководством Шэнь Сюлиня и с поддержкой Дунфан Сяня, их духовные силы медленно проникли в мозг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подготовился морально и старался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объединённые духовные силы Шэнь Сюлиня и Дунфан Сяня ворвались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мастер, тем сложнее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духовные силы Шэнь Сюлиня и Дунфан Сяня проникли внутрь, они всё же столкнулись с некоторым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сопротивление не было попыткой Линь Цзуня причинить им вред, это была просто защита его моря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получили разрешения от Линь Цзуня, то столкнулись бы с атакой!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мастеров на уровне сознания могло быть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ранение Дунфан Сяня и потеря памяти Шэнь Синя были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Шэнь Сюлиня внезапно раздался голос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инстинктивно последовал его команде. Он доверял Дунфан Сяню больше, чем Линь Цзюню, поэтому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Цзунь ничего не сказал, раз Дунфан Сянь приказал, Шэнь Сюлинь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будучи готовым, после команды Дунфан Сяня Шэнь Сюлинь сразу же проник в глубины моря сознания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Линь Цзуня напряглось, и его духовная сила чуть не атаковала,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проникновения Шэнь Сюлинь и Дунфан Сянь обнаружили клеймо в глубине моря сознания Линь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то, что было в их головах, но казалось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по цвету оно казалось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