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и Дунфан Сянь почувствовали, что у них появились неприятности, но сейчас отступать было уже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на этот раз ведущей стала духовная сила Дунфан Сяня, а Шэнь Сюлинь использовал свою как вспомогательную, и они устремились прямо к метке.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клеймо тут же подверглось мощнейшему удару.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Линь Цзунь тоже сильно вздрогнул, но как только его сознание начало что-то ощущать, последовала вторая атака Шэнь Сюлиня и Дунфан 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Дунфан Сянь снова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использовать это вещество, посмотрим, сможем ли мы окружить клеймо.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Сюлинь, услышав это, сразу же подумал, что это отличная идея, и поспешил сделать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духовной силе содержалось немного той самой липкости, но поскольку она была поглощена извне и не являлась их природным свойством, её количество было ограничено: использовали немного — стало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не поглотили достаточно в подземелье, им бы не хватило на создание такой большой 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же, не смотри на то, что клеймо было всего лишь крошечной точкой, чтобы обернуть его вокруг, требовалось немало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и Дунфан Сянь высвободили ту липкую духовную силу и, наконец, медленно обволокли клеймо.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Дунфан Сянь громко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Отходим! Линь Цзунь, атакуй 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Цзунь тоже собрался с духом и нанёс мощный удар по хвостовой части, где клеймо пустило корни.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тянули, другой атаковал, и в итоге Шэнь Сюлинь и Дунфан Сянь успешно выдернули то клеймо прямо из моря сознания Линь Цзуня.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оба одновременно почувствовали желание поглотить, и поэтому живо разделили то клеймо на две половины!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получил по половине и прямо поместил её в своё собственное море сознания, стремясь переварить её за кратчайшее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у Дунфан Сяня и Шэнь Сюлиня не было этой липкой особой субстанции, их духовная сила не росла, и они с трудом справлялись.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сейчас, когда клеймо было разделено на двоих, Шэнь Сюлиню и Дунфан Сяню переваривать его, естественно, было гораздо легче!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это могло стать «подкормкой» для их духовной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это оказалось довольно выгодно. В конце концов, сумма их духовной силы определённо превышала силу Линь Цзуня.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поэтому они не боялись вторгаться в сознание Линь Цзуня: ведь даже если бы они и получили ранения, пострадал бы только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результат оказался именно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Шэнь Сюлинь и Дунфан Сянь переваривали свои части клейма, Линь Цзунь, стиснув зубы, достал из пространства два больших энергетических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два больших энергетических тела изначально он берёг для последнего критического момента, но сейчас пришлось использовать их заранее для 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их можно было применить именно там, где это было нужно, то это было бы и вовсе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Шэнь Сюлинь и Дунфан Сянь в это время переваривали свои половинки клейма, появление энергетических тел они не могли не почувствовать.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они знали, что это принадлежит Линь Цзуню, и никаких дурных мыслей у них не возникло.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лишь энергетические тела, а не Пять Цветов и Десять Огней.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касалось Пяти Цветов и Десяти Огней, то тут Водяная Белизна внезапно появилась в море сознания Шэнь Сюлиня. Хотя она и была там и раньше, обычно, если не было боя или Шэнь Сюлинь не налаживал с ней связь, она не высовывалась.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она проявила инициативу.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у того клейма есть лучшее применение, но... это немного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— Шэнь Сюлинь приподнял бровь. 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хозяин в первый раз переплавлял это клеймо, его духовная сила не была такой сильной, как сейчас, а потом хозяин внезапно постиг суть, и всё шло инстинктивно, поэтому я и не говорила.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Водяная Белизна на этом немного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я скажу прямо, хозяин не должен иметь дурных мыслей. Если хозяин согласится передать мне это клеймо после переплавки, а я затем передам хозяину чистую энергию, то хозяин не только получит энергию клейма, но и я смогу обрести ещё одну способность.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одну способность? В каком смысле? — недоуменно спросил Шэнь Сюлинь.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Водяная Белизна честно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Точнее сказать, это возможность, ведь клеймо не так просто наложить, это часть духовной силы того монстра, а некоторые даже могут быть семенами. То, что на теле Линь Цзуня, — это именно семя, поэтому оно и сильнее, чем было у хозяина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Водяная Белизна на этом остановилась, а затем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семя, то в нём есть след дыхания того монстра. После переплавки это семя может нести в себе способность того монстра. На самом деле, не только монстры, но и высокоуровневые внутренние ядра подойдут, но только духовные. Такие клейма могут лишь увеличить духовную силу хозяина, но не могут дать хозяину чью-то другую внутреннюю суть, иначе этот мир давно бы погрузился в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Водяная Белизна снова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другая. Мы, Бесцветные, относимся к особым разумным существам, мы можем постигать семена других. Если метка семени достаточно сильна, у нас есть шанс получить ещё одну способность, но это только шанс, а не гарантия. Если метка семени слабая, мы не сможем получить новую способность, но всё равно увеличим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оно и есть, — кивнул Шэнь Сюлинь, а затем не удержался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сейчас половина семени-клейма у Дунфана.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неважно. Раз это семя, то достаточно наличия дыхания того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Сюлинь, воспользовавшись духовным контрактом, почувствовал, что Водяная Белизна не лжёт, и сделал так, как она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Водяная Белизна обрадовалась.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также поспешила использовать момент, чтобы начать переваривание.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шло, неизвестно сколько прошло, пока Шэнь Сюлинь и Дунфан Сянь почти одновременно не открыли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самом деле Шэнь Сюлинь открыл их чуть раньше Дунфан 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ему нужно было пройти процесс переплавки для Водяной Белизны, а затем Водяная Белизна переваривала и возвращала силу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говорила Водяная Белизна, Шэнь Сюлинь получил всё равно нужную ему энергию, а поскольку Водяная Белизна уже заключила с ним контракт, ему не нужно было слишком переживать о таком вопросе, как её ответный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Шэнь Сюлинь, используя Водяную Белизну, был довольно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Шэнь Сюлинь не знал, что разумные энергетические тела, то есть разумные существа, раз они разумные, всегда имеют немного собственных маленьких секретов.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касается предательства или чего-то ещё, и это не нарушает договорённости между хозяином и слугой. Это в лучшем случае можно назвать использованием лазеек, но зачастую именно такие лазейки вносят немало изменений в дела...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Шэнь Сюлинь ничего об этом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такая вещь, как судьба, всегда очень интересна, один случайный момент может привести к тому, что изначальная колея превратится в... нечто совершенно иное!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одновременно открыли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первым скривил уголки рта, а затем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Дунфан, ты закончил переплавку?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кивнул, глядя на Шэнь Сюлиня.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твёрдо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закончил переплавку.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хорошо, что закончил.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сказали друг другу несколько заботливых слов, обсудили ощущение от небольшого повышения силы и, наконец, оба посмотрели в сторону Линь Цзуня.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вокруг Линь Цзуня, казалось, имела признаки постоянного роста. Шэнь Сюлинь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мне кажется, что он будто сильно вырос в силе? Неужели из-за тех двух высокоуровневых энергетических тел, которые он переварил?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только из-за энергетических тел, — произнёс Дунфан Сянь. — То клеймо подавляло его рост, да и его собственная духовная сила также подавляла влияние клейма. Теперь клейма нет, прежнее подавление полностью рассеялось, и в сочетании с поглощёнными энергетическими телами он смог быстро продвинуться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кивнул Шэнь Сюлинь. — Накопил и выплеснул.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спокойно кивнул Дунфан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Линь Цзунь ещё не закончил, они невольно решили сначала выйти и взглянуть на обстановку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из комнаты, и снаружи к ним подбежал Шэнь Исюань.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Шэнь, дядя Дунфан.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сейчас он выглядел как подросток, обращался он «дядя» слишком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и Дунфан Сянь, слушая это, совсем не чувствовали никакой диссонансности.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у обоих в сердце было такое чувство: этого ребёнка я вырос. Из-за этого, слушая, как ребёнок называет их дядями, они не считали это неуместным.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они действительно с самого начала и до конца видели, как этот ребёнок из маленького боба вырос до нынешнего облика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http://bllate.org/book/16740/1561777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