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ребёнок из маленького боба вырос до нынешнего облика юноши, они действительно видели каждый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снаружи кто-то шумит.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Шэнь Сюлинь приподнял бровь. — Кто там шумит?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внутри формации, кажется, их заперли... и они немного взбешены.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Взвешены? — Брови Шэнь Сюлиня поднялись ещё выше. — Они сейчас ещё могут быть взбешены?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Совсем не боятся смерти, — Шэнь Исюань скривил губы. — Но мне кажется, их эмоции ещё немного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переглянулись, почувствовав, что здесь, возможно, есть какая-то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побыстрее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они увидели, что люди там действительно были немного беспокойны.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правда, выглядело это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внимательно наблюдал,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не чувствуешь, будто над головами у них вьётся чёрный 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Дунфан Сянь. — Чувствую. Это действительно чёрный дым. Должно быть, дело в том монстре.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монстр... мёртвая ци? Но мне кажется, это немного отличается от того, что было на теле У Цинляня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отличается, это не чистая мёртвая ци. Подробно я не вижу. Однако формация, похоже, не может остановить проникновение этой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 сказать, формация не может полностью заблокировать проникновение этой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проявляется лишь влияние, а не создаются какие-то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так, то это тоже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как думаешь, можно ли придумать какой-нибудь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можем. Возможно, у Линь Цзуня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 понимает того монстра лучше нас, если у кого и есть способ, то только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Сюлинь. — Тогда мы пока понаблюдаем, дождёмся, пока Линь Цзунь проснётся, и тогда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возражений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подошла Лю Сянъюнь. Сейчас на улице активничала только команда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тоже только снаружи, а когда тот монстр действительно выйдет на свет, им всё равно придется войти в большую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Лю Сянъюнь, и она рассказала о делах снаружи. В сравнении с расплывчатым рассказом ребёнка, Лю Сянъюнь говорила гораздо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Лю Сянъюнь высказала ещё одну точку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Шэнь-шао. Если тот монстр во время боя создаст более серьёзное влияние, боюсь, способность тех, кто внутри, наносить урон, окажется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Шэнь Сюлинь и Дунфан Сянь уже давно об этом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это было безвыходное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Шэнь Сюлинь и Дунфан Сянь наконец дождались выхода Линь 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Цзунь вышел, его атмосфера была повсюду очень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и Шэнь Сюлинь одним взглядом поняли, что уровень противника сейчас должен быть примерно таким же, как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Сюлинь немного занервничал. Помимо уровня, ему всегда казалось... что на теле Линь Цзуня есть ещё что-то, вызывающее у него сильную опаску.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вещь... не была на поверхности, поэтому он лишь чувствовал опаску.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в сторону Дунфан Сяня, изначально желая увидеть, есть ли у него такое же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вообще на него не смотрел, да и на Линь Цзуня не смотрел, опустив веки, неизвестно о чём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подумал, что это немного странно. Поэтому он перестал обращать внимание на Линь Цзуня и подвинулся ближе к Дунфан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Дунфан Сянь приподнял голову. Увидев заботливый взгляд Шэнь Сюлиня, он тут же почувствовал, что на сердце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ничего, то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подошёл к ним двоим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указал в сторону 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пойти успокоить их, они, похоже, всё ещё подвергаются влиянию. Сейчас монстр ещё не вышел, посмотри, есть ли у тебя ещё какой-нибудь способ решить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услышал это и тоже посмотрел туда. Спустя мгновение Линь Цзунь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прямо взлетел в полнеба, затем достал из пространства какие-то вещи и кинул их внутрь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десяти минут Шэнь Сюлинь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особые материалы для формации, которые есть только в нашем мире, однако они предъявляют очень высокие требования к духовной силе человека, если бы не повышение его способностей, боюсь, он не смог бы так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моргнул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у них есть ещё много принесённых хороших вещей, а у тебя что? Кстати, я ещё как следует не смотрел пространство Дунфана.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ага, — Шэнь Сюлинь улыбнулся и быстро поцеловал Дунфан Сяня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него, отвернул лицо, зато уши у него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глядя на такое состояние Дунфан Сяня, чуть не заволновался, к сожалению, сейчас совсем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Успокоение и методы Линь Цзуня оказались очень эффективными.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час состояние тех людей внутри явно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переглянулись, Шэнь Сюлинь как раз хотел что-то сказать, как в этот момент ситуация на поле внезапно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 только, как с земли раздался потрясающий небо и землю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звук, идущий из-под земли, Шэнь Сюлинь и Дунфан Сянь резко посмотрели вниз, но в момент никто из них не задействовал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Шэнь Сюлинь приказал всем своим людям войти в большую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та команда одарённых, которая до сих пор училась формациям, тоже была готова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Цзуня также стало невероятно серьёзным, он спустился с полнеба и прямо пришёл к Дунфан Сяню и Шэнь Сюлиню.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Шэнь Сюлиня уже собралась гром и молния, молния на кончиках пальцев конденсировалась в световой ореол, трещала, и люди, глядя на это, чувствовали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Дунфан Сяня на мгновение застыл на громах и молниях в руке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перевёл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подземлёй дрожала и гора качалась.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Шэнь Сюлинь и Линь Цзунь одновременно взлетели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на самый верх формации и смотрели на место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как раз и было место, где началось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выйдет, мы... когда он выйдет, атакуем.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ничего не знаешь об этом монстре? — не удержался от вопроса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знаю только, что его духовная сила очень сильна, можно сказать, чрезвычайно сильна. Но я даже не знаю, как он конкретно выглядит, знаю только, что должен быть очень большим, несколько раз получал удары от него, он каждый раз был в виде клубка тумана, и не давал мне увидеть, это ли его истинное тело, я тоже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Сянь, услышав это, больше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одарённых, составляющие групповую формацию, все вынашивали планы, были готовы к бою, только ждали, когда монстр вынырнет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снова раздался потрясающий рёв, от этого звука все почувствовали, что барабанные перепонки немного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Дунфан Сяня и остальных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пришла огромная всасывающая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формация издала звук звонкого хруста.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тут же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Передавайте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те одарённые, которые заранее были расставлены в большой формации, одна группа за другой начали передавать энергию в основание формации, затем бросали кристальные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тот звонкий звук постепенно исчез, похоже, не должен был быть раздавлен в этом первом раунде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лица Шэнь Сюлиня и остальных тоже стали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хотя большая формация не была пробита, расход кристальных ядер был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кристальные ядра всего города были собраны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первая атака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рёв больше не раздавался, землетрясение тоже прекратилось, сцена на миг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из-за этой тишины все невольно почувствовали, что по спине бегут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поднимающийся со дна сердца, заставлял людей не выдерживать.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Сюлинь и остальные почувствовали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момент Дунфан Сянь тихо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падением этого тихого крика все инстинктивно, словно найдя опору, начали атаковать!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стоял перед большой формацией в качестве транспортной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 заманить монстра на сторону, близкую к формации, не ожидалось, что монстр при появлении окажется именно здесь, что как раз избавило их от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максимально переоценили способности того монстра, но он ещё даже не появился, а они уже почувствовали такое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