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они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казалось, что этот монстр не может дать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 так ужасно, как описывал Линь Цзунь, были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и Дунфан Сянь 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монстр снова зарычал, обратившись к небу, и вновь начался грохот, сотрясающий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лица Шэнь Сюлиня и Дунфан Сяня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внезапно появился ещё один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был… не совсем таким же, как предыдущий, но очень похожим!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похож на того, что появился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новый монстр был сильнее, чем предыдущий!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снова посмотрели друг на друга, понимая, что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Сюлинь громко крикнул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монстром займёмся мы. Жители города, слушайте приказ: убейте раненого!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Сюлинь и Дунфан Сянь вместе использовали духовную силу, чтобы притянуть монстра к формации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Шэнь Сюлиня люди наконец среагировали и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 выскочил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Качайте мне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столкнулись с новым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действительно встретились с этим новым монстром, то внезапно поняли… этот монстр, кажется, выглядит как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Шэнь Сюлиня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думаешь, он не так силён, как утверждал Линь Цзунь, потому что… разделил себя на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вздрогнул, а затем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больше говорить, так как спешно готовились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Исюань внезапно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с гордостью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я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мельком взглянули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ранее бросили монстра, огромное облако тумана уменьшилось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ребёнка, они заметили, что его живот… казался немного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сразу поняли, что ребёнок каким-то образом снова подобрался к монстру и съел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теперь просто ждал, чтобы съесть что-то вкусное, не обращая внимания на то, что сила монстра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укусил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Шэнь Исюань уже съел много частей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укусил, Шэнь Сюлинь и Дунфан Сянь явно услышали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заметили, что монстр начал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укус Шэнь Исюаня, что он имел такую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зарычал, явно не ожидая, что его только что укусили, да ещё 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естественно, не могли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духовной силы! Атака!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 за разом наносили удары по монстру, нанося множество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пытался сбросить Шэнь Исюаня, но не смог найти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Исюань, как вампир, вцепился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снова и снова, оставляя на теле монстра дыру за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дыры Шэнь Сюлинь и Дунфан Сянь не видели, но Шэнь Исюань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монстра то здесь, то там, оставляя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монстр наконец взорвался, и он вместе с другим монстром внизу зарычал, и два монстра слились в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они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Слившийся монстр стал гораздо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снова превратился в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руках гиганта появился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похож на веер из камыша Линь Цзуня, но размером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Дунфан Сянь и Шэнь Сюлинь одновременно почувствовали исходящую от веера разрушительную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и Дунфан Сянь одновременно двинулись вперёд, нападая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гигант, казалось,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Шэнь Сюлинь и Дунфан Сянь почувствовали, что их тела больше им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отбросило с такой силой, что они врезались в формацию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даже издала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Шэнь Сюлинь и Дунфан Сянь получили огромный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текущая сила, если бы они не были настолько сильны, они бы, вероятно,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Шэнь Сюлинь и Дунфан Сянь были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вторая атака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была направлена прямо на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вместе попытались остановить её, но не смогли…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три последовательных треска.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оказалась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усильте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внутри началась активная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подвёл У Чжэна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критическая. Я передам тебе свою духовную силу, ты сам следи за переработкой. Кроме того, помни, нужно использовать 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говорил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также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передал ментальное сообщение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 этот момент не мог спросить Дунфан Сяня, что он собирается делать, и уж тем более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минуты,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контейнера обладает своей уникальной особенностью, иначе почему оно так редко встречается и почему так многие хотят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человек с качествами контейнера сливается с тем, кто обладает способностью к поглощению духовной силы, то может появиться особый способ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этот способ атаки во много раз сильнее, чем обычная атака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Дунфан Сянь не думал об этом способе, используя У Чжэна лишь как перевалочный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монстры слились, они поняли, что прежних методов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Исюань, который ранее считал монстра своей едой, теперь не мог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монстра была аура мёртвой ци, которая блокировала любые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мешала любому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Дунфан Сянь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рискованно, потому что такое незнакомое слияние могло не удаться.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оба были метками, и их духовная сила имела свои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особенности, хотя и не сравнимы, могли хорошо сочетаться.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не сработало, Дунфан Сянь должен был бы сразу же принять на себя обратную реакцию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сказать, что он играл в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монстров Дунфан Сянь понял, что с этим монстром будет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затянуть, то формация может быть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Дунфан Сянь не слишком заботился о жителях города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были и люди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позволить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на себя задачу выиграть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три минуты было нелегко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монстр, казалось, что-то почувствовал, и каждая его атака была направлена на Дунфан Сяня и У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мог ничего поделать, только сам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команда одарённых также вступила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формация продержалась менее полуминуты, прежде чем полностью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половина из них тут же харкнула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были убиты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стиснул зубы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Шэнь, берите нас! — крикнули люди из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формация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