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отступил, стараясь восстановиться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чувствовал, что время тянется слишком медленно,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силы восстановились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снова был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формации выкладывались изо всех сил, но без перевалочного пункта много энергии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атаки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— много сил, и в какой-то степени это действительно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этой атаки монстр пошатнулся. И он издал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люди в формации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продолжили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им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махнул веером в сторону формации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десятый раз формация…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налились кровью, потому что он увидел, что половина людей в формации упала, неизвестно,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также зарычал, и Шэнь Сюлинь увидел, как бесчисленные чёрные нити силы вышли из тел людей в формации и потянулись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содрогнулся, инстинктивно чувствуя, что если он не остановит монстра, то даже если он продержится три минуты, метод Дунфан Сяня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стиснул зубы и двинулся вперёд,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кричал. Водяная Белизна наконец вышла из моря сознания Шэнь Сюлиня, вместе с Тремя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Водяная Белизна и Три Огня появились, монстр на мгновение перестал поглощать чёрную силу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монстр мог поглощать силу одарённых и использовать её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одарённых попадала в тело монстра, то он становился сильнее, а одарённые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жалейте ничего, прервите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Водяная Белизна спокойно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полетели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сияла водяным светом, который полетел прямо в мозг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больше не мог поглощать силу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атака Шэнь Сюлиня также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ярости махнул веером в сторону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Исюань, с окровавленными глазами, приблизился!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дядю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закричал, а затем каким-то образом бросился вперёд, крепко обхватив руку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слишком огромен, и Шэнь Исюань не мог полностью обхватить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 была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обхватив руку монстра, он сразу 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кусал снова и снова,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монстр швырнул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был в крови, но менее чем через две секунды снова вцепился, снова кусая.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монстр смог махнуть веером в сторону Шэнь Сюлиня только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действительно навредить Шэнь Сюлиню, но Шэнь Исюань пострадал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 ярости схватил Шэнь Исюаня в свою ладонь и собирался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Исюань! — закричал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Чжэна странно изменились: один стал зелёным, другой —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был словно бездонным, а зелёный…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жизни слишком много, это тоже не хорошо — можно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 ударил монстра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отшатнулся, и из-за этого его ладонь непроизвольно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наконец вырвался из ладони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последовала вторая атака 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подошёл, и Шэнь Сюлинь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внимательно, осторожно осмотрел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было слегка бледным,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стиснул зубы, понимая, что сейчас они могут только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и Дунфан Сянь, взявшись за руки, вместе двинулись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соединены, и через них текла духовная сила, направленная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удивлением обнаружил, что при совместном потоке духовной силы его потери начали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очень медленно, но всё же это было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некогда было думать, Шэнь Сюлинь и Дунфан Сянь подошли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и монстр сражались,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уменьшилось до размеров обычного человека, и он выглядел как человек. Просто был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Исюань, не боясь смерти,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Снежный волк очнулся от обморока и, несмотря на тяжёлые ранения, также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также очнулся и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был в обмороке некоторое время, но его предыдущий взрыв и самоуничтожение веера из камыша нанесли монстру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то тогда Дунфан Сянь и Шэнь Сюлинь не смогли бы справиться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 взмыл в воздух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 кого способности ниже пятого уровня, направляйте их мне в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Чжэн принял на себя всю духовную силу и способности всех, кто был в сознании, без преград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закричал и выпустил всю кратковременно накопленную в нём духовную силу и способности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оглушительный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нанесли последний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атакой Шэнь Исюань и Снежный волк одновременно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начал есть сверху, другой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соревновались, разрывая тело монстра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также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протянул руку, и духовная сила распространилась, вытаскивая энергетическое тело монстра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энергетическое тело было самым большим из всех, что они когда-либо видели, размером с три взрослых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тёмно-чёрным, и как только оно оказалось в руках, Шэнь Сюлинь и Дунфан Сянь почувствовали мощный энергетический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поместил энергетическое тело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Исюань и Снежный волк полностью съели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оба одновременно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— Шэнь Сюлинь и Дунфан Сянь увидели это и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подошли, и Шэнь Сюлинь поднял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Исюаня были плотно сжаты, как будто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тяжело раненный,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спустя мгновение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поглотил слишком много силы, поэтому сейчас ему трудно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был тяжело ранен, но сейчас ему пришлось заняться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была разрушена, половина людей в ней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они потеряли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там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могли не обращать на это внимания,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Цзунь нашёл своих выживших подчинённых и дал им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участвовали в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радовало, это то, что все их одарённые подчинённые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полны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возможно,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выжили после разрушения формации, доказывало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Син заботился о Шэнь Исюане, ожидая, когда тот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