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уткнулся в зеркало, разглядывая себя. Лицо Цинь Шиу было совершенно незнакомым, не его лицо. Он был похож на отца, с яркими чертами лица, красотой, которая бросалась в глаза. Это была точная копия Цинь Чу, будто с него скопировали. Но сейчас он видел перед собой лицо с более мягкими чертами, совершенно непохожее на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заика Цинь Шиу был симпатичным, но с длинными волосами, челка почти закрывала глаза, а на носу были огромные, уродливые очки в черной оправе, будто только что выкопанные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ущипнул себя за щеку, с радостью подумав: «Это же шестнадцать лет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«Горшок», запыхавшись,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зачем ты так быстро бежишь? Скоро нужно будет купить воды для Гу-гэ, у тебя еще есть деньги на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воду? Цинь Шиу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провинциальной школе еще не родился тот, кто мог бы заставить его бегать за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Цинь Шиу был в хорошем настроении, даже забыв о ссоре с родителями до путешествия во времени. — Кто этот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пробормотал: «Он правда повредил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мысленно усмехнулся: «Конечно знаю, это же мой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Первой провинциальной школы. Теперь поздно говорить, что ты его не знаешь. Если бы знал, не лез бы к его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у его отца не было женщины, зато был мужчина — его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уловил важную деталь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Первой провинциальной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Учителя даже не смеют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отец мог быть принцем Первой провинциальной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детства слышал о достижениях отца. Он знал, что отец учился в Первой провинциальной школе, но… он слышал, что его отец был вежливым, умным, известным своим талантом и успехами в учебе…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Принц? Это же его прозвище в Первой провинциальной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«Горшок» залился смехом, поправил очки и стал повторять каждое слово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«Горшок» смеялся до слез. — Ты о ком говоришь? О Цинь Чу? Пожалуйста, в прошлом семестре он набрал сто баллов за все девять предметов вместе взятых!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Драки, побеги с уроков? Без родителей, без учителей, без друзей, настоящий хулиган, четвертной ноль,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слушал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«…Вот это отец! На один ноль больше, чем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смеялся так, что весь трясся, как вдруг чья-то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стоял за его спиной, мрачно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ученик, ты мне дорогу перекрыл.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не успел даже вздрогнуть, как Цинь Чу пнул его с лестницы, и он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только теперь заметил, что его отец тоже оказался у здания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«Горшок», после того как его пнули, даже не пикнул, привычно опустил голову и отошел в сторону,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разделался с «Горшком» и холодно посмотрел на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«Горшка» подтверждало его слова: Цинь Чу действительно был хулиганом с ужасной успеваемостью, совершенно не похожим на его образ вежливого и умного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Цинь Шиу пошатнулось, он никак не мог поверить, что этот хулиган — его строгий, холодный и вежливый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Сы, увидев Цинь Шиу,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это же тот парень, который тебя папой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сглотнул, тупо сидя на земле, словно девушка, молящаяся Будде, сложив руки на груди и пристально глядя на Цинь Чу, будто хотел прожечь в его лице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отца смотришь,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мысленно согласился: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урок, и Цинь Чу с Ху Сы наконец оставили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меня сейчас побьют,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медленно пришел в себя,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урок физкультуры, пойдем через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Шиу не обратил на него внимания, направившись к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за ним, но увидел, как Цинь Шиу ловко, словно собака, нашел мертвую зону камер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— короткий путь для большинства учеников, чтобы сбежать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понял, что он задумал,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После физкультуры еще вечерние занятия, а ты уже собираешься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подумал: «У Цинь Шиу действительно мозги повредились?»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Цинь Шиу всегда был покорным, заикался, не поднимал головы. Он всегда слушался всех, хоть и не был лучшим учеником, но на уроках внимательно слушал. Самые сложные задания, вроде переписывания слов, всегда поручали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никогда не опаздывал и не уходил раньше, даже если его избивали до полусмерти, он все равно приходил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теперь…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мог сделать Цинь Шиу?!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нервно сжал кулаки,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объясни, что заставило тебя пойти по этому пути?!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зоной без камер, поэтому школа отправляла сюда патруль студенческого совета три раза в день. Если бы Цинь Шиу попался, его бы записали в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состоял из самых хулиганистых учеников школы, и школа использовала их для поддержания порядка. Эти хулиганы не учились, но ловили нарушителей с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 этого был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был трусливым, и если встречал таких, как Цинь Чу, они закрывали глаза, даже пытались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такими, как «Горшок» и Цинь Шиу, они были строги и беспощадны.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тебя нашло? Эта стена метр восемьдесят, а ты до нее даже не достаешь, а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перелез через стену с легкостью, одним прыжком оказавшись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«Горшок», ухватившись за ограду,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Шиу!! Принеси мне суп с мясными шариками!!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Шиу ушел, он тут же переметнулся на его сторону, потребовав принести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погруженный в свои мысли,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школу, решив пропустить вечерние занятия и отправиться домой, чтобы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голове начали всплывать чужие воспоминания, отрывочные и фрагментарные, видимо, принадлежащие тому самому «Цинь Шиу».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«Цинь Шиу» был из обеспеченной семьи, родители развелись, мать — деловая женщина, постоянно разъезжала по разным странам, возвращаясь домой не чаще двух раз в год. Его расходы покрывались картой, на которую каждый месяц поступало пять тысяч юаней. В те времена, когда мороженое стоило пять цзяо, для старшеклассника это была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шел,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были деньги, но он был слабохарактерным, что делало его идеальной мишенью для школьных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дурак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долго шел, остановившись у витрины магазина, посмотрел на свое отражение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меньше метра семидесяти, мешковатая школьная форма, огромные черные очки на носу — все это выглядело ужасно старомодно, словно из далекого прошлого, и полностью противоречило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отвращением вздрогнул и тут же зашел в парикмахерскую под названием «Мечта Лизы».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Владелицу звали Ачжэнь, и, войдя, Цинь Шиу увидел повсюду разбросанные волосы, что вызвало у него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парикмахерской играла рок-музыка, популярная десять лет назад, а парикмахеры с толстыми челками в стиле нонконформизма развалились на диванах, играя на телефонах, и даже не поздоровались с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Ачжэнь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Стрижка или мытье?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развалился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прическу!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