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уткнулся в зеркало, разглядывая себя. Лицо Цинь Шиу было совершенно незнакомым, не его лицо. Он был похож на отца, с яркими чертами лица, красотой, которая бросалась в глаза. Это была точная копия Цинь Чу, будто с него скопировали. Но сейчас он видел перед собой лицо с более мягкими чертами, совершенно непохожее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заика Цинь Шиу был симпатичным, но с длинными волосами, челка почти закрывала глаза, а на носу были огромные, уродливые очки в черной оправе, будто только что выкопанные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ущипнул себя за щеку, с радостью подумав: «Это же шестнадцать лет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«Горшок», запыхавшись,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зачем ты так быстро бежишь? Скоро нужно будет купить воды для Гу-гэ, у тебя еще есть деньги на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воду? Цинь Шиу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провинциальной школе еще не родился тот, кто мог бы заставить его бегать за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Цинь Шиу был в хорошем настроении, даже забыв о ссоре с родителями до путешествия во времени. — Кто этот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пробормотал: «Он правда повредил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мысленно усмехнулся: «Конечно знаю, это же 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Первой провинциальной школы. Теперь поздно говорить, что ты его не знаешь. Если бы знал, не лез бы к его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у его отца не было женщины, зато был мужчина —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уловил важную деталь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Первой провинциальной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Учителя даже не смеют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отец мог быть принцем Первой провинциальной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детства слышал о достижениях отца. Он знал, что отец учился в Первой провинциальной школе, но… он слышал, что его отец был вежливым, умным, известным своим талантом и успехами в учебе…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Принц? Это же его прозвище в Первой провинциальной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«Горшок» залился смехом, поправил очки и стал повторять каждое слово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«Горшок» смеялся до слез. — Ты о ком говоришь? О Цинь Чу? Пожалуйста, в прошлом семестре он набрал сто баллов за все девять предметов вместе взятых!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Драки, побеги с уроков? Без родителей, без учителей, без друзей, настоящий хулиган, четвертной ноль,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слушал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«…Вот это отец! На один ноль больше, чем у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смеялся так, что весь трясся, как вдруг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стоял за его спиной, мрачно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ученик, ты мне дорогу перекрыл.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не успел даже вздрогнуть, как Цинь Чу пнул его с лестницы, и он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только теперь заметил, что его отец тоже оказался у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«Горшок», после того как его пнули, даже не пикнул, привычно опустил голову и отошел в сторону,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разделался с «Горшком» и холодно посмотрел на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«Горшка» подтверждало его слова: Цинь Чу действительно был хулиганом с ужасной успеваемостью, совершенно не похожим на его образ вежливого и умного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Цинь Шиу пошатнулось, он никак не мог поверить, что этот хулиган — его строгий, холодный и вежливый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Сы, увидев Цинь Шиу,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это же тот парень, который тебя папой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сглотнул, тупо сидя на земле, словно девушка, молящаяся Будде, сложив руки на груди и пристально глядя на Цинь Чу, будто хотел прожечь в его лице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отца смотришь,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мысленно согласился: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урок, и Цинь Чу с Ху Сы наконец оставили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меня сейчас побьют,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медленно пришел в себя,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урок физкультуры, пойдем через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Шиу не обратил на него внимания, направившись к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за ним, но увидел, как Цинь Шиу ловко, словно собака, нашел мертвую зону камер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короткий путь для большинства учеников, чтобы сбежать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понял, что он задумал,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После физкультуры еще вечерние занятия, а ты уже собираешься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подумал: «У Цинь Шиу действительно мозги повредились?»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Цинь Шиу всегда был покорным, заикался, не поднимал головы. Он всегда слушался всех, хоть и не был лучшим учеником, но на уроках внимательно слушал. Самые сложные задания, вроде переписывания слов, всегда поручали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не опаздывал и не уходил раньше, даже если его избивали до полусмерти, он все равно приходил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теперь…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мог сделать Цинь Шиу?!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нервно сжал кулаки,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объясни, что заставило тебя пойти по этому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зоной без камер, поэтому школа отправляла сюда патруль студенческого совета три раза в день. Если бы Цинь Шиу попался, его бы записали в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состоял из самых хулиганистых учеников школы, и школа использовала их для поддержания порядка. Эти хулиганы не учились, но ловили нарушителей с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 этого был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был трусливым, и если встречал таких, как Цинь Чу, они закрывали глаза, даже пытались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такими, как «Горшок» и Цинь Шиу, они были строги и беспощадны.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тебя нашло? Эта стена метр восемьдесят, а ты до нее даже не достаешь, а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перелез через стену с легкостью, одним прыжком оказавшись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«Горшок», ухватившись за ограду,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Шиу!! Принеси мне суп с мясными шариками!!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Шиу ушел, он тут же переметнулся на его сторону, потребовав принести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погруженный в свои мысли,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школу, решив пропустить вечерние занятия и отправиться домой, чтобы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голове начали всплывать чужие воспоминания, отрывочные и фрагментарные, видимо, принадлежащие тому самому «Цинь Шиу».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«Цинь Шиу» был из обеспеченной семьи, родители развелись, мать — деловая женщина, постоянно разъезжала по разным странам, возвращаясь домой не чаще двух раз в год. Его расходы покрывались картой, на которую каждый месяц поступало пять тысяч юаней. В те времена, когда мороженое стоило пять цзяо, для старшеклассника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шел,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были деньги, но он был слабохарактерным, что делало его идеальной мишенью для школьных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дурак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долго шел, остановившись у витрины магазина, посмотрел на свое отражение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меньше метра семидесяти, мешковатая школьная форма, огромные черные очки на носу — все это выглядело ужасно старомодно, словно из далекого прошлого, и полностью противоречило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отвращением вздрогнул и тут же зашел в парикмахерскую под названием «Мечта Лизы».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Владелицу звали Ачжэнь, и, войдя, Цинь Шиу увидел повсюду разбросанные волосы, что вызвало у него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парикмахерской играла рок-музыка, популярная десять лет назад, а парикмахеры с толстыми челками в стиле нонконформизма развалились на диванах, играя на телефонах, и даже не поздоровались с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Ачжэнь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Стрижка или мытье?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развалился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прическу!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