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А-Чжэнь часто бывали ученики возраста Цинь Шиу. Основное требование большинства из них заключалось в том, чтобы сделать волосы как можно более кудрявыми, ведь среди современных старшеклассников чем гуще чёлка, тем выше статус, а чем экстравагантнее причёска, тем весомее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этих?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 указала на альбом, где мелькали разнообразные неформальные афро-причёски, проходящие перед глазами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выплюнул воду прямо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Безвкусно. Слишком безвкусно. Это был шедевр пошлости, не имеющий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вытер рот и достал из кармана свой мобильный телефон. Он колебался, ведь в это время iPhone 4 только что появился, и наличие 4S уже было поводом для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его руках уже был неизвестно какого, XXXLLL-го поколения, и Джобс уже давно умер, и годовщины его смерти отмечали не раз. Если бы люди шестнадцать лет назад увидели это, они бы наверняка заподозрили его в путешествии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назад, хотя никто не видел телефонов поколения XXXLLLL, все читали романы о путешествиях во времени. Поэтому, если бы Цинь Шиу раскрыл себя, его бы отправили в подземную секретную лабораторию Академии наук, и всю оставшуюся жизнь он провёл бы с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телефон был единственным доказательством того, что он действительно путешественник во времени. Он уже попробовал: звонки и интернет не работали, его телефон не мог подключиться к сети 3G этого времени, не говоря уже о попытке позвонить своим родителям через временной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остались только скриншоты игр и несколько редких фотографий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подумал и решил не показывать телефон,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причёску, как у Лу Туна!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деревенщина наверняка знает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мысленно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— знаменитость, которая только что прошла по красной дорожке в Каннах, снялась в художественном фильме известного международного режиссёра, став международной звездой, и с момента своего дебюта продолжает быть популярной, выиграв трижды премию за лучшую мужскую роль, а его работы постоянно мелькают на больших экранах. Его фанаты могли бы дважды обогнуть Тихий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крупная звезда, суперзвезда первой величины, никто не посмеет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который покорил половину шоу-бизнеса, также был биологическим отцом Цинь Шиу, тем, кто его 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через шестнадцать лет, он не раскрыл информацию о браке, не раскрыл свой второй пол, и, конечно, ради карьеры, он не мог раскрыть существование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у Цинь Шиу были оба родителя, он всё же был социальным сиротой в школе — ни разу его родители не приходили на родительские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путешествия во времени Цинь Шиу в школе настолько распоясался, что сломал кому-то руку, и директор Первой провинциальной школы заявил, что если его родители не придут за ним, то его исключат.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Двенадцатилетнее накопление гнева Цинь Шиу вылилось на Лу Туна и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Тун пришёл, его уже окружили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из школы мгновенно отправил Лу Туна в топ поисковых запросов: скрытый брак, рождение ребёнка, Omega-звезда, спонсор — вице-президент группы компаний «Чжункун Хайян»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день до путешествия Цинь Шиу перевернул весь Weibo, захватив заголовки всех поисковых систем. Серверы ещё не восстановились, и в топ-20 горячих тем Sina Weibo пятнадцать были посвящены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Цинь Шиу испытывал садистское удовольствие от своих «подвигов».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Самодовольно: Вы только и делаете, что разгребаете мои последствия!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как его «мама» Лу Тун, всегда спокойный и сдержанный, как будто в маске улыбки, злится и бьёт его вешалкой, и это его радовало!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 вы будете объяснять всё этим СМИ!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Помилуйте, разве не сенсационно, что звёздный актёр —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обществе, помимо мужского и женского пола, существует три вторых пола: Альфа, Бета и Омега, которые обычно определяются в возрасте пятнадцати-шестнадцати лет, иногда позже — в семнадцать-восемнадцать.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составляют 30% населения, Беты — 60%, а Омеги — 10%, причём мужские Омеги ещё более редки и поэтому особенно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был одним из этих редких мужских Омег, но, дебютировав много лет назад, все считали его Бетой, а некоторые даже предполагали, что он Альфа, и никогда не было слухов о его романтических связях, хотя фанаток у него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вмешавшись в жизнь своей «мамы»... не говоря уже о других последствиях, карьера Лу Туна точно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капли не раскаивался.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маленьким негодяем, его родители не заботились о нём годами, и он создавал для них проблемы без малейшего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 не знал ли он, что после путешествия во времени, шестнадцать лет спустя, он сам, возможно,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умрёт, прольёт ли Лу Тун хоть одну слезу?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Цинь Шиу сжалось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что А-Чжэнь ещё не начала работать,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начала завивать? Мне тебя учить? Сначала помой голову,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 кто такой Лу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шестнадцать лет назад, он путешествовал во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— Лу Тун ещё даже не дебютировал!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назад — он подумал, Лу Туну сейчас, наверное, всего восемнадцать, он ещё учится в старшей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ещё учится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почувствовал лёгкое головокружение, он был настолько возбуждён, что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школа Лу Туна, кажется, тоже Первая провинциальная?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поспешил успокоиться и подумать, он слышал от тётушки, что его родители окончили одну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он уже видел, он учится в Первой провинциальной школе, без сомнений, значит, Лу Тун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Слышал... что его родители влюбились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подумал Цинь Шиу, Лу Тун был знаменит в школе своей красотой — и был Омегой, учитывая внешность его мамы, он наверняка был школьной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тётушка говорила, что Лу Тун в школе был известен своей мягкостью и добротой, если он учился в Первой провинциальной школе, то Альфы, желающие за ним ухаживать, выстраивались в очередь до Четвёртой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ключевую информацию, Цинь Шиу вдруг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родители учились в одной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они влюбились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Цинь Шиу неожиданно всплыла причина, по которой Цинь Чу его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пытался познакомиться с женщиной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её звали... Хэ 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разбирай и ни переставляй иероглифы, «Хэ Юаньюань» никак не превратится в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клялся, что у него нет мачехи по имени Хэ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Шиу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снова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сделать причёску, выбежал из парикмахерской и помчался к Первой провинциальной школе, в голове крича: У моего отца роман на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Чу завёл роман на стороне, Цинь Шиу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отец не встречался с Лу Туном... тогда откуда взялся он сам, Цинь Шиу?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самоподготовке Цинь Шиу снова ворвался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Горшок, увидев, что он не купил мясных шариков,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днём с грохотом перелез через стену, чтобы вспомнить молодость?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классе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впервые столкнулся с такой агрессией со стороны Цинь Шиу, его напугали эти блестящие глаза, и 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 нашем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странный. Ты купил воду Брату Гу сегодня? Будь осторожен, он может снова подкараулить тебя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отпустил воротник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осмотрел класс, но Цинь Чу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Самоподготовка начиналась в шесть тридцать, сейчас было шесть, время перед самоподготовкой — полчаса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мало людей, девушки, вероятно, были в общежитии, завивали волосы или тайком подкрашивались, или мылись и переодевались перед самоподготовкой. Мальчики в основном играли в баскетбол на площадке или в футбол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