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Цинь Чу? — с тревогой спросил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Горшок ответил с недоумением, он не хотел общаться с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Шиу потемнел, и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куда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испугался, хотел ответить грубостью, но, увидев выражение лица Цинь Шиу,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трусливым и, увидев Цинь Шиу таким, невольно вспомнил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совершенно не похожи, в этот момент он почувствовал, что Цинь Шиу и Цинь Чу очень похожи. Настолько, что он даже испугался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музыкальном классе, или на баскетбольной площадке, — ответил Горшок. — Зачем тебе Цинь Чу? — пробормотал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набил ещё достаточно, что ли, сейчас полезешь к нему, это же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тихо, Цинь Шиу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пыл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подумал он, возвращаясь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был прав, зачем сейчас искать Цинь Чу? Чтобы сказать ему: я твой сын, я из будущего, Хэ Юаньюань не твоя жена, не связывайся с ней, иначе это повлияет на рождение кумира девяти миллионов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просто изобьёт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сел на место, погрузившись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Сегодня ты какой-то странный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Цинь Шиу закрывала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Лу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Туна? Из первого класса второго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Шиу загорелись, как у собаки, но их скрывали толстые стёкла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учится на втором курсе?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баскетбольной площадке... сегодня матч между Четвёртой и нашей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Баскетбольная площадка! — Цинь Шиу повысил голос. — Что он там делает? Подносит воду? Или... он играет в баскетбол?!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петухом поёшь? Лу Тун ведь в школьной баскетбольной команде,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сдержал фразу, которая вертелась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 в баскетбол? Омега, зачем ему баскетбол? Вязание его не привлекает?!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сразу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Лу Тун всегда был спокойным и сдержанным, говорил неторопливо, хоть и не был холодным, но, по словам тётушки, его репутация в семье Цинь была почти идеальной, он был традиционным примером хорошей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в школе наверняка был бы чем-то вроде «Шэнь Цзяи»... нежной и скромной школьной звездой,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Лу Тун — Омега... может ли он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видел «Шэнь Цзяи» играющим в баскетбол? Это полностью противоречит традиционным ценностям.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Цинь Шиу снова пошатнулось, он весь покрылся мурашками, отказываясь верить, что Лу Тун может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высказать это вслух. Хотя Цинь Шиу в Первой провинциальной школе вёл себя дерзко, он был достаточно осторожен, чтобы не касаться тем равенства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— звезда первой величины Лу Тун, его отец — вице-президент группы компаний «Чжункун Хайян», и если он скажет что-то не то в школе — хорошее никто не заметит, но плохое обязательно раздуют.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и Лу Тун скрывали его четырнадцать лет, но Цинь Шиу всегда избегал острых социальных тем, чтобы не создавать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 скажет что-то не то, его могут окрестить токсичным мачо-Альфой, и это отразится на воспитании его родителей, которых СМИ постоянно ищут, чтобы найти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Шиу подавил в себе мысль о том, что Омега не должен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задержался в классе и сразу побежал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между Четвёртой и Первой школами дошёл до финала, и издалека был виден длинный баннер: «Дружба на первом месте, соревнование на втором».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хорошо знал эту сетку забора, за три года в средней школе он так и не понял, зелёная она или синяя.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баскетбольной площадки толпились люди, в три слоя, дисциплинарный отдел студсовета методично «обрабатывал» тех, кто высовывался. После того как всех «обработали», толпа немного отступила, и Цинь Шиу, воспользовавшись моментом и своей гибкостью в этом теле, пролез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были парнями, школьная форма на них была одета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команды двух школ играли с азартом, каждый забитый мяч сопровождался громкими криками зрителей, точнее, чем сигнал точного времени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трудом пробирался через толпу, отталкивая более крупных одноклассников, и, наконец, выбрался на передний план, быстро осмотрев площадку: Лу Туна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не играет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представлении, увидеть его маму, которая любит вязать, готовить и петь, играющую в баскетбол, было бы так же шокирующе, как увидеть сестру Линь Чжилин поднимающей штангу на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полностью расслабиться, как заметил кого-то краем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крикнул, и все девушки повернулись, как будто стали кренделями, их взгляды устремились на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только что закончил разговор с классным руководителем и шёл из лабораторного корпуса, снимая школьную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шла стройная девушка с белой кожей и тонкими ногами, с хвостиком, кончики волос которого были слегка завиты, на лице был лёгкий макияж, достаточно, чтобы не попасться воспитательному отделу, что говорило о её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Хэ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Юаньюань опять с Лу Туном, она не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навязывается, а Лу Тун холоден к ней, она что, думает, что она 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вытянул шею, игнорируя обсуждения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Лу Туна почти не изменилась за шестнадцать лет, он всегда был примером вечной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его лице было больше коллагена, кожа была белой, он был худым, с тонкой талией, длинными ногами, выраженные ключицы, длинные ресницы, холодное лицо, вся его фигура в широкой школьной форме излучала юношескую энергию и одновременно хрупкость,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куртку, Хэ Юаньюань тут же взяла её на руки, как будто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Шиу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подруга, — без эмоций успокоил он себя. — Точно подруга. У Лу Туна в школе была подруга, это нормально, она просто помогает с одеждой, у всех есть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внутренний монолог прервался, когда кто-то из учеников рядом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Юаньюань не стесняется, Альфа и Омега так близко, неужели не боятся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Шиу без колебаний отверг свою теорию о подруге и злобно уставился на Хэ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кивал: Верно! Какая подруга смотрит так влюблённо? Даже если эта Альфа бесстыдница, моя мама — Омега, ей нужно беречь репутацию! Что, если мой отец увидит? Кто ответит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не скажешь, Хэ Юаньюань выглядит такой хрупкой, а оказывается,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этот Омега такой невинный? Она, наверное, хочет создать проблемы. Ха, если что-то случится, Лу Тун будет обязан за неё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вспыхнул от гнева: Чёрт! Эта Альфа такая коварная!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...Подожди, что значит «не такой невинный»?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подумал, что ученик оскорбляет Лу Туна, поэтому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Она невинна,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тебе, ты кто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