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едва сдержав гнев, чуть не выкрикнул: «Я твой отец!», и тут же втоптал бы обидчика в грязь. Но, вспомнив обстоятельства, решил не искать неприятностей. Набравшись терпения, он мысленно произнес: «Будда милостив»,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думаешь о Лу Туне? Ты что, его внутренний голос? Откуда ты все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о Лу Туне? Я говорил о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 «омега»?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Хэ Юаньюань и есть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Цинь Шиу словно завис, и он застыл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сказал, что альфа и омега сближаются...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 — альфа. Ты что, с ума сошел? Он разве похож на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ошеломлен этими словами. В голове медленно пронеслось: дело не в том, похож ли Лу Тун на омегу, а в том, что он и есть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омега, то откуда тогда взялся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был подобран из мусорного 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том, что ребенка можно найти в мусорном баке, наконец сбылась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такой холодный и равнодушный человек, разве стал бы воспитывать чужого сына? Он что, благотворитель?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замешательство Цинь Шиу быстро рассеялось под натиском все громче раздававшихся вокруг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затеряться в толпе, он изо всех сил ухватился за ограждение, не сводя глаз с Лу Туна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Тун пользовался огромной популярностью среди девушек. Когда его не было на площадке, они вяло и без энтузиазма кричали в поддержку команды. Но стоило Лу Туну появиться, как все девушки, словно превратившись в настоящих героинь, начали кричать так громко, что казалось, они выкладывались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популярности мало чем отличалась от того, что представлял себе Цинь Шиу, но он полностью ошибся в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явно был более популярен среди девушек, чем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Первая провинциальная школа сумела переломить ход игры, и несколько эффектных бросков Лу Туна вызвали настоящий взрыв аплодисментов. Победа Первой школы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наблюдая за всем этим, словно заново открыл для себя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невозмутимый красавец был настолько далек от будущей «мягкой и заботливой» госпожи Цинь, что голова у Цинь Шиу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Это действительно моя мама? В молодости она была такой дерзкой? Она что, притворялась альфой?»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пробирался вперед, отчаянно желая добраться до Лу Туна и выяснить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движение, как перед ним возникла стена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все они, одетые в школьную форму, держали бутылки воды, ожидая, когда Лу Тун сойдет с площадки, чтобы вручить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количества воды хватило бы для участия в проекте «Переброска вод с юга на север», чтобы внести вклад в развитие инфраструктуры страны — Лу Тун мог бы пить ее месяц, даже не посещая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полностью оттеснен на самый край. Лу Тун, вытирая волосы полотенцем, вместе с Хэ Юаньюань направился к лестнице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смелые девушки не осмелились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осмелился, например, Цинь Шиу, который, прижавшись к стене, крался за ними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Лу Туном и Хэ Юаньюань шла еще одна девушка, похоже, подруга Хэ Юаньюань, с немного криво завязанным хвостом и тремя-четырьмя цветными заколками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словно невзначай, оглянулась на Цинь Шиу и шепнула Хэ Юаньюань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не оставляет тебя в покое. Цинь Чу ведь только что заступился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резко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заинтересованный разговором, был разочарован тем, что Хэ Юаньюань оборвала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разговору, предыдущий Цинь Шиу действительно был наказан Цинь Чу за домогательства к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Цинь Шиу хлопнул себя по бедру, осененный внезапным озарением.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имя Хэ Юаньюань звучит знакомо, как будто он где-то его слышал. Присмотревшись, он вспомнил, что Горшок упоминал о какой-то «несостоявшейся паре» Цинь Чу — неужели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помимо того, что была связана с его отцом, еще и с его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замолчала, бросив взгляд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Туна казалось совершенно бесстрастным, он не обращал внимания на двух болтающих девушек, сосредоточенно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окружен аурой холода, заставляя окружающих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Цинь Чу наказывать его... — начала Хэ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говорить о Цинь Чу, чтобы не раздражать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навострив уши, был поражен: что значит «чтобы не раздражать Лу Туна»? Что его раздражает? То, что эти две девушки наняли кого-то, чтобы избить меня, или имя «Цинь 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маловероятно, второе — более чем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замер: его мать не любит слышать имя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ведома заинтересованных сторон жизнь Цинь Шиу вдруг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их тону, Лу Тун явно недолюбливал Цинь Чу. В чем причина? Может, у них были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о какой «любви с первого взгляда» в старшей школе говорила его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«Любовь» в смысле влюбленности или «соперничества»?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Шиу тщательно обдумывал это, Лу Тун впереди ускорил шаг, и Хэ Юаньюань начала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лестницы, он словно растворился в воздухе, исчезнув 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Юаньюань, увидев, что он поднялся, спустилась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перешептывались, пока не дошли до поворота лестницы, где заметили Цинь Шиу, идущего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остановилась, оглядев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перестань преследовать Юаньюань, ты вообще понимаешь,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неожиданно услышав свое имя,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притворяешься? Ты все время приставал к Юаньюань, а теперь делаешь вид, что не знаешь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приставал к Хэ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выведать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попросили Цинь Чу избить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на мгновение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просил? Не ври. Цинь Чу заступился за Юаньюань, потому что ее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указал на Хэ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 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Юаньюань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облегченно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любишь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Юаньюань стало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вечером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услышав, что его выпроваживают, не расстроился, а наоборот,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Юаньюань пока не была связана ни с кем из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она, кажется, была влюблена в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боялся, его мать была омегой, и Хэ Юаньюань, даже если бы захотела, не смогла бы до нее добраться. Пока что его жизнь была в безопасности, и Цинь Шиу вздохнул с облегчением: но путь еще долог, и нельзя расслабляться перед этой опасной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Юаньюань, проходя мимо него, остановилась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больше не ищи меня, мне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только этого и ждавший,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удивленно посмотрела на него. Увидев, как он небрежно облокотился на перила лестницы, она задумалась: почему Цинь Шиу вдруг перестал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школе зазвенел звонок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Юаньюань и подруга вернулись в учебный корпус D. Цинь Шиу хотел пробраться в класс Лу Туна, чтобы увидеть свою мать, но, услышав звонок, решил временно отказаться от этой идеи и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только сел на свое место, как Хэ Нянь мгновенно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новости, одна хорошая, одна плохая, какую хочешь услышать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достал из парты наполовину пустую бутылку воды и неспешно допил ее,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