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будь таким холодным. Сначала я расскажу плохую новость. Сначала подавить, потом возвысить, чтобы ты испытал двойную радость, когда услышишь хорошую!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достал тест, но Хэ Нянь положил руку на его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начну с хорошей. Ты снова первый на экзамене, божественный ученик! Дай шанс остальным, разве тебе не надоедает всегда быть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проучившись с ним два года, уже привык к тому, что Лу Тун редко говорит, словно каждое слово дается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Плохую новость хочешь услышать? — загадочно спросил Хэ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сосредоточенно смотрел на варианты ответов в физическом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Аньци попросила у Ван Яня номер телефона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Лу Туна остановилась на варианте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— легендарная бывшая девушка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словно понимая, меланхолично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На свете много других девушек, зачем тебе эта? Мне кажется, Чэнь Аньци ничего особенного, разве что умеет петь и танцевать. Из уважения к тебе я никогда не говорил, но мне кажется, что у нее левый глаз немного больше правого, и это не очень хороший знак. Пусть она гоняется за Цинь Чу, всем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называть ее бывшей девушкой было бы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отношений Чэнь Аньци и Лу Туна началась еще до того, как Цинь Чу вернулся из-за границы и перевелся в Первую провинциальную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Тун только поступил в старшую школу и был настоящей звездой. В школе не было никого, кто мог бы сравниться с ним по внешности, и каждый день за ним толпами ходили поклонники, прося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была принята в школу по специальной программе для медиа-студентов. Ранее она была ведущей на местном телевидении в городе Х и пользовалась небольшой популярностью среди студентов. Во время школьных сборов она исполнила танец павлина, покорив сердца большинства парней в Первой провинциальной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королева школы, другой — король. Имена Чэнь Аньци и Лу Туна часто упоминались на школьном форуме города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тоже запомнил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отношения были не такими, как о них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внешности Лу Туна — какая омега не влюбилась бы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какое-то время ухаживала за ним, готовила завтраки, приносила молочный чай, сопровождала на занятиях. Со стороны это выглядело так, будто они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Чэнь Аньци не признавалась ему в чувствах. Она, выросшая в атмосфере обожания, впервые опустилась до того, чтобы ухаживать за парнем, и не хотела первой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весь первый год ждала, что Лу Тун сделает первый шаг, но он так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зимой, во время каникул, Лу Тун не прошел вторичную дифференциацию, и его результат оказался «омега». Предыдущее свидетельство о том, что он альфа, стало недействительным, и он, конечно, не мог признаться Чэнь 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случаи вторичной дифференциации крайне редки, Лу Тун провел все каникулы в больнице. Он никому не рассказывал об этом, и лишь несколько человек знали о его состоянии. В школе он по-прежнему числился как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Аньци потеряла интерес, решив, что Лу Тун слишком холоден и высокомерен, и перестала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и Цинь Чу неожиданно вернулся из-за границы, переведясь в Первую провинциальную школу. Своей невероятно красивой внешностью он мгновенно сравнялся в популярности с Лу Туном — и заодно разделил сердца всех девушек в школе, став главной темой обсуждений среди студентов города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больше понравился Цинь Чу с его яркой и эффектной внешностью, и она сразу же начала активно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открыта в своих ухаживаниях, и уже через неделю школьный форум был заполнен слухами о Чэнь Аньци 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Тун, пережив «потерю возлюбленной», теперь в глазах всех был «соперником» и «заклятым врагом»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Тун не испытывал к Цинь Чу никаких чувств, тот постоянно фигурировал в разговорах его друзей, и все говорили о Чэнь Аньци. В итоге Лу Тун, устав от этого, стал винить во всем Цинь Чу, и у него самого сложилось негативное мнение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не Цинь Чу, он бы не «потерял»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подперев подбородок,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знает о ваших отношениях с Чэнь Аньци? Не стесняйся, дружище, я вижу, что ты ей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глаза не нужны, отдай их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сменив позу, грациозно разлегся на парте Лу Туна и кокетливо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тебе? Я ведь тоже омега. Может, я пожертвую собой, и мы попробуем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указал на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группы спереди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Нянь, хватит дурачиться, классный руководитель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мгновенно сполз с парты и сел рядом с Лу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первого класса второго курса Чжоу Хай стоял у задней стены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ведь не время для второго вечернего занятия, что Лао Чжай делает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 и продолжил шептаться с Лу Туном: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Юаньюань за тобой ухаживает, но не соглашайся. Она просто пытается досадить Цинь Чу. Чэнь Аньци сближается с Цинь Чу, а Хэ Юаньюань знает его раньше, и ей это не нравится. Она использует тебя,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вздохнул,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Цинь Чу? Он просто мальчишка, даже если он альфа,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Лу Туна в плечо, ухмыльнувшись: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наш Лу Лу с его анимешной внешностью. Он не агрессивный, идеальный муж. Когда вырасту, хочу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не изменяя выражения лица,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руководитель, Хэ Нянь мешает мне, он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не успев закончить, замер, уставившись на Лу Туна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 посмотрел на Хэ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Нянь, это опять ты? Выйди в коридор!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ненавистью посмотрел на Лу Туна, затем, мелко семеня, со слезами на глазах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Тун, зайди ко мне в кабинет,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встал и направился к двери. Проходя мимо Хэ Няня в коридоре,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Тун! Ты пожалеешь, что так со мной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не подумав,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проклинаю тебя! Пусть ты везде встречаешь Цинь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суеверия. Я верю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зашел в кабинет Чжоу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почувствовал холодный воздух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ним, небрежно облокотившись на стол, стоял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— вещь неизбежная.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двенадцатого класса первого курса, Чжао Янь, женщина лет тридцати, сидела напротив Чжоу Хая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Тун подошел к Чжоу Хаю, Цинь Чу получал выговор от Чжао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закрывала глаза на то, что ты только что вернулся из-за границы и не знаком с нашей системой образования. Но посмотри, сколько ты набрал на этом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незаметно взглянул на лист с оценками. Там было чуть больше ста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«Ну,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студента, только что вернувшегося из-за границы, который едва знает несколько иероглифов, сто баллов за предмет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шлепнула лист с оценками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предметов, и всего сто два балла?! Ты что, с закрытыми глазами сдавал?!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смог, так почему ты не учился? Не думай, что я не знаю, как ты постоянно прогуливаешь уроки и играешь в игры. Цинь Чу, если ты не возьмешься за ум, я вызову твоих родителей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Тун, внеси оценки нашего класса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 прервал мысли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сел за стол Чжоу Хая и молча начал вносить оценки первого класса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Янь, накричав на Цинь Чу, наконец остановилась,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налил ей чаю, сделав изящный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Чжао, выпейте чаю, не доводите себя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