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группу, он сразу увидел, как Хэ Нянь поделился новостью о встрече с Цинь Чу. Сообщения с воплями пролетели по экрану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база обучения? Чему вы учитесь? Обожанию? Где вы это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отобрал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школьном форуме. Я увидел, что они создали группу для обсуждения Цинь Чу, и решил присоединиться. Как говорится, знай своего врага, и ты победишь. Как твой первый советник, я должен знать о противнике! И кстати, не только о Цинь Чу. У тебя тоже есть группа, в основном там омеги. Они продают твои тетради и черновики. Я тоже вступил, чтобы немного подзаработать.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скучно!!! — Цинь Шиу чуть не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резко потянул 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Мы же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классного руководителя А Ми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сел,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создали такие группы? Чтобы обсуждать, что делает Лу Тун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целый урок приставал ко мне с вопросами о Лу Туне. Я же не его сталкер. Если хочешь узнать что-то о Лу Туне, просто вступи в группу. Мне еще нужно помочь Гу списать домашку, так что будь осторожен, чтобы тебя не поймали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уставился на экран телефона, где была открыта группа под названием: «Офис посольства Лулу при Первой провинциальной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думая: «Я даже не вступал в настоящий фан-клуб моей мамы шестнадцать лет спустя, а теперь вынужден общаться со школьницами, которые фанатеют от звезд! Этого я не допущу!»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Цинь Шиу быстро вступил в группу «Офис посольства Лулу при Первой провинциальной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последнем ряду класса Цинь Чу схватил Цзи Жана за воротник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Жан, внезапно почувствовав, что его судьба оказалась в руках заднего ряда, сразу понял, что его разбудили для какого-то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говори, но не дергай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лежа на парте,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снова украл твою любовь, и ты наконец решил с ним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вопрос, 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боялся А Ми, когда говорил шепотом, но Цзи Жан не был настолько смелым. Он притворился, что пишет в тетради,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может быть его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кого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Жан, боясь, что А Ми заметит их разговор,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кого-нибудь. На школьном форуме есть много таких групп, где собирают информацию о Лу Туне. Просто купи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казалось,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 его телефоне появилась группа «Офис посольства Лулу при Первой провинциальной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нашел её через поиск по ключевым словам на школьном форуме. Эта группа, судя по всему, была самой активной и многочисленной.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нажал «Вступить».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уже был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«Офис посольства Лулу при Первой провинциальной школе» одновременно появились два новых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пользователь «Мечта девяти миллиардов девушек».]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пользователь «Qc».]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чувствительный к инициалам своего отца, сразу же связал это 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чтобы посмотреть на задний ряд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лежал на парте,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видел только макушку его головы. Видя его крайне безразличное и пассивное отношение, даже к тому, чтобы найти себе жену, он был вне себя от злости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выбрать такого бесполезного отца? Жену уже почти увели, а он тут спит в разгар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«Отеческая любовь драгоценнее материнской, она подобна горе». Но для Цинь Шиу — эта любовь была как оползень. Он мечтал, чтобы его отец стал великим, но потерпел неудачу. Теперь он смотрел на Цинь Чу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запутывался, перебирая все недостатки Цинь Чу, и в конце концов обвинил его в том, что он родил его без разрешения. Цинь Шиу злобно подумал: «Ты совсем не можешь держать себя в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ты с ума сошел? На кого ты смотришь? Тебе мало было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Цинь Чу ударит Цинь Шиу, но сидел рядом с ним, и Горшок боялся, что Цинь Чу накажет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катастрофа, которую нужно было избежать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который через шестнадцать лет будет править Первой школой, никого не боялся. Услышав слова Горшка, он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Революционеры не боялись смерти перед лицом врагов народа, а ты боишься старшеклассника?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считал, что Цинь Шиу сходит с ума, и его слова пролетели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сидели рядом с окном, под пристальным взглядом А Ми, и Горшок боялся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сидим у окна, это самое опасное место. Во время вечерних занятий в Первой школе на каждом этаже дежурят учителя. Сегодня на четвертом этаже корпуса D дежурил заведующий Хэ из воспитательного отдела, легенда школы, которого ученики обычно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был не очень высоким, и во время обхода его голова появлялась как раз на уровне окна. Он замечал телефоны с первого взгляда и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ученики ставили на подоконник маленькое круглое зеркало, которое работало как зеркало заднего вида в машине, и позволяло издалека увидеть дежурного учителя. Но потом школа запретила этот метод, и ученики Первой школы пока не придумали, как справляться с проверками, поэтому просто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Горшок, сидя у окна, боялся, что его поймают. Получить выговор было не так страшно, как получить штрафные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класс получал штрафные баллы, школа вычитала их из зарплаты Лао Чжао. А если Лао Чжао терял зарплату, то виновник оказывался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12-м классе 1-го года обучения был ежевечерний ритуал: перед окончанием вечерних занятий все, кто получил штрафные баллы, выстраивались у доски и получали удары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балл —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Горшка было мало мяса на ягодицах, и он боялся, что Лао Чжао ударит его линейкой, поэтому старался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Шиу тоже соблюдал правила, но сегодня он вел себя странно, постоянно шептался и задавал вопросы, совершенно не обращая внимания на урок и учителя. Более того, Горшку даже показалось, что он чем-то похож на Цинь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группа Лу Туна? А Цинь Чу нет? — Цинь Шиу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Горшок, не в силах сопротивляться,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найди её сам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удовлетворился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группы разделены? Нет общей?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общая? Они же в плохих отношениях, и фанаты тоже враждуют. Те, кто любит Лу Туна, презирают Цинь Чу за его оценки, а те, кто любит Цинь Чу, презирают Лу Туна за его высокомерие. Не знаю, из-за чего они так ненавидят друг друга, но они ведь даже не обращают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отношения между ними плохие, Цинь Шиу уже был готов к сердечному приступу.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уроках он ничего не делал, только сидел с телефоном и читал о прошлых и нынешних любовных перипетиях своих родителей. К концу второго вечернего урока он выглядел так, будто вот-вот умрет, и, судя по отношениям между Цинь Чу и Лу Туном, его жизнь в этом жестоком мире, вероятно,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списал несколько слов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кому вообще придет в голову создать группу для них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фанатов, которые хотят, чтобы они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наклонил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тех, кто искренне желает, чтобы они были вместе и любили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говорил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