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Раньше, сколько бы они ни ссорились, через несколько дней холодной войны Лу Чжиянь не мог долго сердиться на Лу Туна и обычно использовал уловку: «Сегодня не будем ужинать дома, поедим куда-нибудь», находя повод вывести Лу Туна на ужин, после чего они мирились.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на этот раз всё было иначе. Лу Тун твёрдо решил поступать в Центральную академию драмы и даже отказался от приглашения на летний лагерь Пекинского университета. Узнав об этом, Лу Чжиянь, конечно же, разозлился, назвав его своенравным и не знающим высоты неба.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помимо гнева, Лу Чжиянь также использовал связи, чтобы дотянуться до воспитательного отдела Первой провинциальной школы, напрямую связавшись с Лао 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Заведующий Хэ, узнав об этом, вызвал Лу Туна на разговор. Эта беседа так обесцветила Лу Туна и привела его в такую дрожь от злости, что он вернулся и устроил грандиозный скандал с Лу Чжиянем.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Суть ссоры оставалась неизменной: Лу Тун хотел свободы, хотел сам решать свою судьбу. Лу Чжиянь же, будучи старомодным, считал, что Лу Тун — его сын, и, как человек с опытом, он делает всё для его блага, и в будущем Лу Тун будет ему благодарен.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разговор глухого с немым, и после ссоры Лу Тун больше не разговаривал с отцом.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раз, чтобы показать свою решимость, он даже перестал пользоваться деньгами, которые давал ему отец.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Недавно Чжоу Хай видел, как Лу Тун подрабатывал на стороне, и это было именно по этой причине.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Тун сделал вид, что не замечает отца, и направился наверх.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Чжиянь холодно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 за тон? Я в гостиной, а ты даже не поздоровался?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Тун равнодушно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вернулся. Пойду делать уроки.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Чжиянь, сбитый с толку его ответом,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всё равно, что ты думаешь, но лучше откажись от своих нереальных фантазий и не перечь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Тун на мгновение остановился.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Нереальные фантазии? — Он повернулся, перекинув рюкзак на одно плечо. — Я сам решаю, куда поступать, не твое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Чжиянь: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Поступление в Центральную академию драмы — это то, чем ты гордишься? Не будь эгоистом, думай не только о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Тун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Думать о тебе? Поступить в Пекинский университет, чтобы стать темой для твоих разговоров и поводом для лести в твой адрес?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Чжиянь раздражённо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поступаешь ради меня? Ты поступаешь ради себя. Ты ещё слишком молод, твои мысли наивны, но когда ты поступишь в университет, ты поймёшь, насколько правильным было моё решение.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Тун, повысив голос, раздражённо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не нужно, чтобы ты принимал решения за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Пара фраз — и оба, Лу Тун и Лу Чжиянь, были вне себя от гнева.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Понимая, что не договорятся, Лу Тун знал, что продолжать разговор бесполезно — это приведёт только к тупику. Обычно это начиналось с его крика «Почему ты мной командуешь?» и заканчивалось тем, что Лу Чжиянь хлопал по столу и 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я тебя родил!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Тун ещё не придумал, как ответить на этот несправедливый аргумент отца, ведь он не мог признать, что его нашли в мусорном баке.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ускорил шаг, поднялся наверх и с силой захлопнул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из красного дерева с грохотом захлопнулась. Таким образом он выразил свой гнев на Лу Чжияня.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Чжиянь, тряся газетой, был настолько зол, что у него на лбу вздулись вены.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Тун, войдя в комнату, бросился на кровать. Он несколько раз с силой перевернулся, пнул ногами воздух, но всё ещё не мог успокоиться. Затем он резко сел и пристально уставился на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Чжиянь действительно был его родным отцом, он знал, как вывести его из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этого сбоя Лу Тун даже не мог взяться за принесённые тестовые работы. Он достал из кармана телефон и начал бесцело листать форумы.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он зашёл на форум о мире животных, чтобы узнать, чем занимаются звери в это время года. Затем он привычно перешёл на форум «Тираннозавр», где уже десять лет шли споры о том, был ли тираннозавр самым крутым динозавром мелового периода.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Тун открыл эти посты и, опираясь на факты, прокомментировал: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этом ещё сомневаются? Безусловно, безусловно,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вышел из поста и продолжил листать форум о тираннозаврах. Свет телефона падал на его лицо, освещая несколько рядов фигурок динозавров на его столе. Они были разных размеров, но все выглядели как живые — больше всего среди них было тираннозавров.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одно из немногих увлечений Лу Туна: коллекционирование фигурок динозавров.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последнее время он копил на новую фигурку динозавра, только что выпущенную в США. Одна такая стоила три тысячи юаней. Лу Тун давно положил глаз на эту фигурку тираннозавра, но из-за нехватки денег, заработанных на подработках, он мог только вздыхать, глядя на изображения.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 был Цинь Чу, ему бы не пришлось так долго думать, он же из богатой семьи.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Тун перевернулся на бок, вспомнив, как сегодня на вечерних занятиях он видел Цинь Чу в кабинете. Тот сидел, развалившись, и, судя по слухам, был «трёх-нет продуктом»: без родительского контроля, без учителей и без страха перед законом.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зато он был свободен.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 стал таким, как Цинь Чу, и начал драться, прогуливать уроки и творить беззаконие, Лу Чжиянь, даже будучи мёртвым, выбрался бы из могилы и гнался бы за ним с крышкой гроба до самой пагоды Лэйфэн.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Хотя, если бы у него был такой сын, как Цинь Чу, его отец точно бы умер от ярости.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Тун рассмеялся, представив эту картину, и, продолжая листать экран, подпер голову кулаком, лёжа на кровати и болтая ногами. Обычно он не позволял себе так расслабляться, но при Лу Чжиянь его каждое действие было под контролем, словно он был марионеткой на ниточках.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Тун обладал сильной силой воли, поэтому, немного почитав форумы и почувствовав, что настроение улучшилось, он сел за стол и разложил перед собой задания по физике.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предпочитал выбирать задачи, а не решать всё подряд. Если он уже решал задачу определённого типа, то не повторял её снова.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листе с заданиями по физике чередовались белые и чёрные пятна — оставленными пустыми были задачи, которые он отбросил.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закончив с одним листом, он почувствовал, как телефон на столе завибрировал.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Хай неожиданно прислал ему сообщение.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Тун, открывая его, ожидал, что Чжоу Хай хочет обсудить с ним участие в олимпиаде по физике, но, прочитав сообщение, обнаружил, что тот предлагает ему подработку.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 Тун, ко мне обратился классный руководитель одного из первокурсников. У него есть ученик, который плохо успевает, и нанимать репетитора из другой школы неудобно. Я порекомендовал тебя. Если интересно, можешь позвонить ей. Оплата — 200 юаней в час, это тоже своего рода подработка, по выходным. Потом можешь прийти ко мне за печатью в твою практическую тетрадь. Номер учительницы Чжао: 138xxxx0213.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200 юаней?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Тун сразу же обратил внимание на эту цифру.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снова взглянул на цену фигурки тираннозавра и ответил Чжоу Хаю: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Янь, получив сообщение, с облегчением вздохнула и не удержалась от комментария: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Получилось.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Чу, сидевший за столом, поднял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получилось?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Янь, постучав по столу линейкой,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Нашла тебе репетитора. Не ленись, сколько заданий ты ещё не сделал? Если я не слежу за тобой, ты вообще ничего не пишешь.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Цинь Чу лежали разбросанные листы с заданиями, все чистые, с начала учебного года он не написал ни строчки.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Староста класса боялась записывать имя Цинь Чу, поэтому Чжао Янь только сейчас обнаружила, что он ни разу не сдал домашнее задание.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сегодня вечером она специально выделила время, чтобы усадить Цинь Чу в кабинете и заставить его писать. Однако максимальная уступка Цинь Чу заключалась в том, чтобы просто сидеть в кабинете, а вот писать задания он отказался наотрез.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 суббота, репетитор придёт утром, не смей убегать гулять, я буду дежурить у двери с пяти утра.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Чу зажал уши: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Знаю, Лао Чжао, у тебя, наверное, климакс, так надоело.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Янь сердито посмотрела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знаешь, как сложно его уговорить? Если на промежуточных экзаменах ты не наберёшь трёхсот баллов, я правда расскажу твоим родителям!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Чу, лёжа в кресле, ухмыльнулся: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Рассказывай, я же не мешаю.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Янь, понимая, что в споре с Цинь Чу ей не выиграть, сразу сменила тему: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пиши, не закончишь — не спишь. Я пойду проверю Сяо Нань, а когда вернусь, хочу увидеть, что ты решил все задания с выбором ответа.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http://bllate.org/book/16741/1561183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