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избавиться от дрожи и машинально коснулся задней части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находилась железа — самое чувствительное место на теле Лу Туна, которое не терпело даже легкого прикосновения, не говоря уже о том, чтобы на него дули.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кто-то обнаружил, что он омега, в этом не было бы ничего страшного. Максимум, это вызвало бы пересуды. Сам Лу Тун, находясь в центре внимания, всегда был под прицелом, и он не боялся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быть разоблаченным Цинь Чу — это было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оба они были альфами, они могли бы соперничать на равных. Признать же, что он омега, означало признать поражение перед Цинь Чу и оказаться ниже его в ранге, а Лу Тун этого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рассеяны.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вертел в руках контрольную работу, оттягивая время. Лу Тун из-за утечки феромонов чувствовал себя неуверенно и не продолжал приставать к Цинь Чу, стараясь сосредоточиться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Чжао Янь резала фрукты, а Сяо Нань под присмотром тети Ван ползала повсюду. Дверной звонок в маленьком особняке прозвенел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дверь. На пороге стоял юноша. Чжао Янь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Шиу?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Цинь Шиу была черная футболка с коротким рукавом, а под ней — черная водолазка с высоким горлом. На нем были высокие прямые брюки, которые держал широкий ремень, плотно облегая талию, и кроссовки. Челка была полностью собрана спортивной повязкой и откинута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он не надел, контактные линзы открывали красивое лицо, которое редко видело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Чжао Янь на секунду замерла. Обычно Цинь Шиу выглядел слишком просто и по-деревенски, мог надеть широкие штаны-колокола и выйти на улицу, да еще и в толстых очках с «донными» стеклами. Тот, кто стоял перед ней сейчас, был похож на красавца, готового к дебюту, и выглядел как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Чжао, — Цинь Шиу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нынешнее тело очень напоминало тело Цинь Чу, даже маленькие клыки располагались так же. Улыбка получалась обманчиво милой и оказывала сильное воздействие на женщин в возрасте от 20 до 35 лет, у которых не было куда деть свою материнскую любовь. Он был настоящим магнитом для теть и 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нынешнее тело Цинь Шиу было чуть хуже, но обаяние улыбки все еще 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 помнила Цинь Шиу, но смутно.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был сам Цинь Шиу — раньше в классе он был слишком незаметен, настоящей «серой мышью», из-за чего его травили месяцами, а Чжао Янь даже не замечала странностей.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в классе есть такой ученик, но почти не общалась с ним. Она не понимала, как он нашел ее дом и зачем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Шиу, ты пришел ко мне? — спросила Чжао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учитель Чжао, я пришел к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слышались скрежет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вечер после окончания самоподготовки Цинь Шиу больше не смог добавить пользователя «Qc» в друзья. Отправив временное сообщение, он обнаружил, что его заблокировали!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Наглость не знает границ! Цинь Шиу учился в Первой провинциальной школе столько лет, и все перед ним льстили, а тут кто-то осмелился ему отказать? Отказать — это полбеды, его еще и в черный список занесли!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пятницу, когда отпустили домой, Цинь Шиу был в полном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во времени на шестнадцать лет назад стало для Цинь Шиу самой большой угрозой для выживания. Ежедневно слухи о Лу Туне и Цинь Чу носились по школе: «Двое мужчин дерутся из-за девушки», «Ненавидят друг друга», «Встречаются — сразу в драку» и так далее. Все это едва не сломило Цинь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занял чужое место в доме прежнего «Цинь Шиу» и лихорадочно думал над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заставить Цинь Чу влюбиться в Лу Туна или как заставить Лу Туна влюбиться в Цинь Чу — вот в чем была загвоздка.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задачи, в любой комбинации, казались чем-то из области фантастики.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Группу для обсуждений создать не удалось, родители, судя по всему, были врагами, а сейчас он еще и потерял связь с отцом — в основном потому, что они не могли открыто признать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обнимая подушку, размышлял: группу обсуждений можно пока не создавать, проблему с родителями тоже пока не решить, значит, самый большой вопрос — последний, как признаться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корнем всех проблем — если бы Цинь Чу поверил, что он из будущего через шестнадцать лет, все бы разрешилось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не мог уснуть. На следующее утро, одевшись, он в новой группе «База для учебы скромных старшеклассниц» за большие деньги купил адрес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адрес, он удивился. Цинь Шиу не ожидал, что Цинь Чу, как и он сам, окажется «социальным сиротой» без родительского надзора.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Цинь Шиу положение было получше. Цинь Чу и Лу Тун его особо не опекали, но он хотя бы мог жить дома. Цинь Чу даже этого уровня не достиг, он превратился в настоящего краба-отшельника.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Цинь Чу? Он сейчас занимается,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ее тону любой нормальный человек мог услышать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ребенка, который дома занимается уроками, точно не позовут гулять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срочно нужно увидеть Цинь Чу, — сказал Цинь Шиу. — Марьванна, всего на десять минут, я поговорю с ним прямо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 посмотрела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я позову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Цинь Чу тянул время, а Лу Тун его игнорировал. Каждый занимался своим делом, и атмосфера в комнате была напряженной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 открыла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Чу, тебя кто-то спрашивает.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Девочек не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услышал и подумал: «Зазнавшемуся грозит молния».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девочка, это наш одноклассник Цинь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имя, Лу Тун подумал, что оно ему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припомнил, кто такой Цинь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тот самый одноклассник, который приставал к Хэ Юаньюань, а потом получил от него по щекам?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этот случай, Цинь Чу еще немного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проучил Цинь Шиу вовсе не потому, что хотел заступиться за Хэ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Чэнь Аньци просто выводила его из себя. У Цинь Чу было много поклонниц, но такой настойчивой и бесстрашной он еще не встречал. Даже отказав ей в лицо, он не мог от нее избавиться. Цинь Чу злился, что Чэнь Аньци его преследует, но так как бить женщин он не мог, Ху Сы подал ему дурной совет: использовать Хэ Юаньюань как щит, чтобы Чэнь Аньци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решил, что идея неплохая. Как раз Хэ Юаньюань в СМС намекала, что Цинь Шиу к ней пристает, и Цинь Чу воспользовался моментом, чтобы избить Цинь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Чэнь Аньци действительно отстала.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тоже счел этот метод действенным, но Цинь Шиу, похоже, после побоев совсем потерял рассудок и сразу начал называть его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успел забыть об этом случае, но благодаря тому, что Цинь Шиу снова прыгнул перед ним на глаза, он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сейчас, когда Цинь Чу находился в одной комнате с Лу Туном и дышал с ним одним воздухом, он чувствовал себя некомфортно во всем теле. Услышав, что его зовут вниз, он тут же спустился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плохо не на душе, а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ощущение в последний раз возникло, когда он только прошел дифференциацию — при нахождении в одной комнате с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Цинь Чу еще не мог контролировать свои феромоны и плохо переносил чужие. Но сейчас, даже если бы в комнате было десять омег, он бы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комната с Лу Туном вызывала у него необъяснимое беспокойство, эмоции были более возбужденными, чем обычно, что было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окно на небо, затянутое тучами. Было душно и жарко. Цинь Чу расстегнул две верхние пуговицы рубашки, чувствуя, что эта погода вызывает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вниз и, выйдя во двор, увидел Цинь Шиу у калитки.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Цинь Шиу пришел в состояние, похожее на то, когда щенок видит хозяина: уши встали торчком, а хвост, казалось, затрясся: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назад, решительно и быстро собираясь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среагировал мгновенно, поспешно преградив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Послушай меня! На самом деле я пришел специально, чтобы признаться в родстве! Хотя это звучит безумно, но поверь мне, ты действительно мой отец! Родной, кровный! В прошлый раз встреча была слишком короткой, я не успел объяснить, но сейчас могу! Ты же понимаешь, правда часто бывает шокирующей!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посмотрел на него, как на идиота,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лечить голову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