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если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 предельной искренностью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этого тоже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время уже подошло,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которая как раз искала тему для разговора, вздохнула с облегчением, когда Лу Тун, словно взрослый, не стал держать зла на Цинь Чу. Она посмотрела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сильный дождь, как ты пойдешь? У тебя есть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Тун приходил, дождя не было, и он даже не подумал посмотреть прогноз погоды, поэтому зонта с собой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неловкую ситуацию моментально уловил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перед лицом своего непреклонного отца Цинь Чу ничего не добиться, он сразу же переключил внимание на Лу Туна — если не удается уговорить Цинь Чу преследовать Лу Туна, то почему бы не убедить Лу Туна заманить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долгое время погруженный в чтение различных журналов о взаимоотношениях полов, таких как «Душа» и «Сборник историй», обладал богатым теоретическим опытом в вопросах любви. У него было глубокое понимание того, как завлечь партнера, и он также имел четкое представление о том, как помочь Лу Туну заманить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лучше обмануть отца, чем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Лу Тун и так был его женой. Цинь Шиу просто считал, что Лу Тун слишком поздно занял свою должность, и теперь нужно было ускорить его переход на позицию «жены Цинь Чу». Поэтому это нельзя было назвать обманом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стратегическая пауза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сделал шаг вперед, готовясь предложить себя в качестве сопровождающего для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по дороге он раскроет свою истинную сущность, надеясь, что великая материнская любовь победит концепцию научного развития, и мозг Лу Туна будет захвачен мощными женскими гормонами, заставив его безоговорочно поверить, что он и есть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зонт! — Цинь Шиу достал из рюкзака зонт и начал вилять хвостом, как щенок. — Я провожу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лучше Цинь Чу проводит тебя, — одновременно с этим произнесла Чжао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на мгновение замерла, глядя на Цинь Шиу, и с удивлением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зонт? Тогда ты можешь пойти вместе с Лу Туном…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Цинь Шиу резко согнул колено и ударил по ручке зонта. Хрупкий зонт не выдержал и с треском сломался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и без тени смущения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 сожалению, мой зонт сломался. Пусть Цинь Чу проводит Лу Туна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услышав звук ломающегося зонта, почувствовала боль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зонт сломался, как ты пойдешь домой? Я попрошу Цинь Чу проводить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сделал жест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учитель Чжао. Такой мелкий дождь, разве я не могу просто пойти пешком? Революционные предки прошли двадцать тысяч ли по Длинному маршу и ни разу не пожаловались на трудности. Что для меня значит немного дождя? Я достоин звания члена Комсомола!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Комсомола, у тебя ноги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комментариев, я человек, не интересующийся политикой.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ноги болели ужасно, и, если бы не присутствие стольких людей, Цинь Шиу бы уже катался по полу, держась за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том, что Цинь Чу сможет проводить Лу Туна домой, о таком романтичном и прекрасном времени вдвоем после дождя, о божественной возможности для искр любви, все боли и трудности сразу же отступили на задний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считал, что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говорится, судьба распоряжается иначе. Цинь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спрашивала твое мнение? Он тебе помогал с уроками, проводить его домой — это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заплатила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Плата — это одно, а проводить — это другое. В такой сильный дождь, как Лу Тун доберется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гараже есть велосипед, пусть поедет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Чжао, дайте мне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еще не успела отказать, как Цинь Шиу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устремили взгляды на него, и Цинь Шиу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Тун не умеет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 удивлением посмотрел на него, и сердце Цинь Шиу заколотилось, он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Лу Тун не умел ездить на велосипеде. Более того, он не мог управлять ничем, что имело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научиться, просто у него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Чжияня обучение езде на велосипеде было пустой тратой времени. Лу Тун с детства был непослушным, его ноги могли унести его куда угодно, словно он был земляным духом, который исчезал, как только его выпускали на улицу. Если бы он научился пользоваться двухколесным транспортным средством, он и его отец больше никогда бы не увиделись!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противодействия Лу Чжияня Лу Тун никогда не прикасался к таким «игрушкам» развлекательного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другие дети в начальной школе гоняли на велосипедах по всему миру, Лу Тун мог только играть на фортепиано в детском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никому не рассказывал, что не умеет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это было немного стыдно, ведь умение ездить на велосипеде — это обязательный навык для каждого уважающего себя подростка. А если ты можешь ехать, не держась за руль, то и вовсе считаешься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в этом не было необходимости. Кто бы стал спрашивать его об этом? К тому же Лу Тун ездил в школу на метро, и ему не нужно было кататься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Цинь Шиу сейчас смог так легко выпалить этот факт, говорило о том, что он прекрасно осведомлен. Но как он узнал об этом? Это было действительно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будучи человеком с острым умом, запомнил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чувствуя вину, покрылся испариной и не осмелился больше смотреть на Лу Туна, быстро обратившись к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просто проводи его домой. Посмотри на него, он такой хрупкий и красивый юноша, разве ты не почувствуешь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Тун не стал опровергать слова Цинь Шиу, что означало, что он действительно не умел ездить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довольно забавно, и Цинь Чу, желая посмотреть, как он опозорится, сразу же передумал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передумал, я провожу Лу Туна,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хотел отказаться, но, находясь перед учителем Чжао, он был более сдержан, чем Цинь Чу, и сдержал свои эмоции, последовав за Цинь Чу в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Гараж был общим, и Цинь Шиу шел за ними, намереваясь убедиться, что они сели в машину,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открывал замок на велосипеде в подземном гараже.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раскрыл зонт и встал позади, прикрывая Цинь Шиу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близко к Цинь Шиу, как никогда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приятный запах мыла проник в ноздри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повернулся и какое-то время смотрел на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спустя Лу Тун всегда был занят, у него были бесконечные съемки и мероприятия, но не было времени поиграть с Цинь Шиу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знал о нем даже меньше, чем Цинь Чу, и вся информация была либо из интернета, либо от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считал, что Лу Тун был просто безответственным негодяем, который только родил его, но не воспитывал. Если он так не любил его, зачем тогда вообще решил привести его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понял, что таких негодяев было двое, включая Цинь Чу, и поэтому он возненавидел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стал совершенно неуправляемым в школе, и его выходки становились все более серьезными, пока он не сломал руку однокласснику. Именно из-за такого большого скандала Цинь Чу и Лу Тун наконец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Неподходящие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мысленно оценил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Материнская любовь Лу Туна, казалось, была очень ограниченной, она быстро иссякла, и он любил его лишь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те несколько лет были для Цинь Шиу бесценными.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смотришь на мое лицо? — спросил Лу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вывел Цинь Шиу из состояния задумчивости, и в этот же момент Цинь Чу открыл замок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не ответил Лу Туну, смущенно отвернувшись, и его взгляд упал на этот ретро-велосипед с корзинкой.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транспорт — спереди корзина, сзади нет сиденья, сев на него, можно сразу же перевоплотиться в деревенскую учительницу шестидесятых годов.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указывая на велосипед,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велосипеда нет заднего сиденья? Как ты везешь Лу Туна?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облокотившись на стоящий позади мотоцикл,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повезу его на велосипеде? Он сам поедет.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черному мотоциклу, на котором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на этом, а буду сопровождать вас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поднял голову, бросая вызов Лу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Туна оставалось невозмутимым, но внутри он уже ругал его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трое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