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«Сейчас возвращаться и быть рядом — какая в этом польза? Разве предыдущие десять с лишним лет были не важны?»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редко возвращалась, чтобы увидеть сына, и хотела поговорить с ним побольше, но Лу Тун был морально истощен и,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Сынь хотела что-то сказать, но, услышав вежливый намек сына на то, чтобы она ушла, ей стало неловко оставаться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я слышала от вашего классного руководителя, что через несколько дней состоится церемония клятвы для выпускников, и вся школа должна будет присутствовать. Тогда я приду в школу, чтобы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клятвы требовала обязательного присутствия родителей учеников выпускного класса, но для учеников первого и второго годов обучения это было не обязательно. Однако заботливые родители все равно придут, ведь после церемонии в Первой провинциальной школе представители приемных комиссий различных университетов будут проводить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изначально использовал желание поспать как предлог, чтобы отправить Линь Сынь, но после ее ухода он действительно почувствовал сонливость. Феромоны омеги бушевали в его организме, и он, чтобы успокоиться, снова воспользовался ингибитором, после чего погрузился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продлился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в Первой провинциальной школе длились всего десять дней, и уже в конце июля занятия в школе возобновились. К сентябрю учебный год шел уже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еще не все. В сентябре школа ввела новое расписание: выходные дни сократились до одного дня в субботу, а в воскресенье после обеда ученики должны были приходить в школу на самостоятельные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самостоятельными занятиями, фактически это уже были полноценные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Лу Тун встал, собрал свой рюкзак и машинально потянулся за телефоном, но, обыскав весь стол и кровать, так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школу, он заглянул в свою парту, но и там телефона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Хэ Нянь, который пришел в класс раньше него, спросил. — В полдень копаешься в парте, не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затем поднял голову и посмотрел на Хэ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понюхал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А, у меня скоро начнется период, сегодня утром я воспользовался ингибитором. Может, это его запах? Он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интересно? Если хочешь меня пометить, я бесплатно предоставлю тебе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Тун, неужели у тебя совсем нет такого желания? Я слышал, что у альф очень сильное чувство собственности. Разве ты никогда не хотел пометить Хэ Юаньюань? Она такая красивая омега, которая постоянно крутится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Тун сосредоточенно продолжал искать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Тун, тебя кто-то ищет, — крикнул заместитель классного руководителя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сунул учебники в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разглядел, но он сказал, чтобы ты поднялся на второй этаж,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недоумевая, поднялся на второй этаж, на крышу, и увидел, что Цинь Чу, засунув правую руку в карман, играет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ученикам запрещалось носить с собой телефоны, и все обычно пользовались ими тайком. Так открыто, как Цинь Чу, не делал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сделал вид, что не замечает его, и осмотрел крышу, но никого больше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наконец сообразил и неуверенно подумал: «…Это он меня искал?»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Цинь Чу, а затем на телефоне, в который тот играл. Телефон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смог найти телефон, несмотря на все поиски, — оказывается, этот щенок его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Верни, —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телефон, — указал Лу Тун на устройство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словно нарочно провоцируя, покачал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 в гостиной у себя дома. Откуда ты знаешь, что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телефон Лу Туна остался в доме Лао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играть с Цинь Чу в кошки-мышки: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Можешь вернуть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категорически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 Туна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включил экран телефона и с саркастической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нравится Чэнь 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блокировки была фотография Чэнь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фотографию точно поменял Хэ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точно не помнил, чтобы у него была фотография Чэнь 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уже хотел схватить телефон, но Цинь Чу снова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купи мне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нет своей карточки на питание или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Цинь Чу. — Но мне не хочется двигаться. Ты же хотел поблагодарить меня, вот я и даю тебе возможность проявить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уроков осталось двадцать минут, а отсюда до столовой и обратно нужно десять минут. Постарайся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стиснул зубы, преодолел долгий путь от лабораторного корпуса до столовой и купил Цинь Чу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учеником, который жил дома, и обычно приносил еду с собой, поэтому редко покупал обед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поход в столовую вызвал ажиотаж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пришел в столовую за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кого? Для Чэнь Аньци? Для Хэ 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в столовой тайком сделали фото Лу Туна со спины, и в тот же вечер на школьном форуме появился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Теперь можешь вернуть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бросил упакованный обед перед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критически осмотрел еду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не купил? Что мне делать, если я хочу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 слюну, — раздраженно ответил Лу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вспомнил, что его телефон все еще у Цинь Чу, и, сдерживая гнев,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автомат с напитками, купи себе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взглянул на автомат, размышляя, как еще можно доставить Лу Туну неприятности, но неожиданно тот вдруг пошатнулся и оперся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бровь: «Что, потерял сознание от злости?»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глубоко вдохнул. Тело, которое уже два дня не давало ему покоя, внезапно сдало. Внутри него поднялась сильная дрожь, распространившаяся по всему телу, отчего ноги сразу же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розовые пятна поползли от его шеи к ушам, дыхание стало частым, а руки вцепились в перила так, что на бледной коже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быстро распространились по небольшой крыше, и холодно-сладкий аромат, похожий на иней, заполнил ноздри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посмотрел на Лу Туна, подавив раздражение, вызванное его феромонами,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словно он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быстро взял себя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ингибитор?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вдруг схватил его за руку, и его влажные, пустые глаза встретились с глазами Цинь Чу. Цинь Чу, сдерживая инстинктивное желание пометить его,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воспользоваться моментом, чтобы приставать ко мне. Альфу, которого заставляют, не будет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скоро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вторичной дифференциации в омегу это был его первый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одной рукой держал коробку с едой, а другой — крепко схваченную руку Лу Туна. Феромоны альфы, исходящие от него, были смертельно привлекательны для Лу Туна, и его затуманенный мозг, казалось, действовал на уровне инстинктов, заставляя его приближаться к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пришлось поставить коробку с едой в сторону и использовать обе руки, чтобы поддержать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Туна покрылось мелкими каплями пота, его кожа была ужасно бледной, и, разгоряченный, он напоминал вареного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хотел спросить, сможет ли он идти, но, взглянув на состояние Лу Туна, даже не стал задавать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досадить Лу Туну, но теперь сам оказался в неприятной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опираясь на него, вдруг почувствовал, как его поднимают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1-го года обучения 2-го курса в лабораторном корпусе еще не все собрались, и те, кто пришел раньше, уже вышли из класса. В классе оставался только Хэ Нянь, который решал задачи, бросая вызов всей истории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его столом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человек, который нес на руках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место Лу Туна? — Цинь Чу высокомерно посмотрел на Хэ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ошеломленный увиденным, растерянно указал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его рюкзаке, есть ли там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пришел в себя и машинально выполнил указание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Лу Туна действительно оказался спрей с ингибитором, который был только что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