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 Нянь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попросишь отгул для Лу Туна, он сегодня днем не придет, — сказал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понес Лу Туна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сидел на месте, ошеломленный, потирая глаза: «Черт... неужели я видел, как Цинь Чу просил у меня ингибитор?»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Лу Туна наступил внезапно, и, вероятно, он сам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феромоны обвивали Цинь Чу, делая путь от класса до медпункта особенно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медпункта была открыта, и Цинь Чу прямо положил Лу Туна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работала только по понедельникам, поэтому в медпункте сейчас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никогда раньше не сталкивался с омегой в период течки, его знания по биологии были крайне скудны, и о течке он знал только то, что существуют блокаторы и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Лу Туна не имел запаха, и Цинь Чу потратил некоторое время, чтобы открыть крышку, после чего осторожно распылил его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этого? — он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Цинь Чу и Лу Туна имели высокую совместимость, настолько высокую, что он мог почувствовать это без специального теста. Раньше в школе тоже были случаи, когда омеги не рассчитывали свой период течки и начинали его неожиданно, но феромоны Лу Туна действовали на Цинь Чу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покраснев от чистого и сладкого аромата, посмотрел на ингибитор в руке и задумался: «Может, и себе брызнуть?»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перевернулся на кровати, и Цинь Чу подумал, что он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сколько тебе нужно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Тун не проснулся, а, мучаясь, свернулся калачиком, дрожа всем телом, а его холодно-сладкие феромоны заполнили маленькое пространство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отошел от него, сделав два шага влево, и, с силой открыв запертый шкаф, начал в нем копаться, пока не нашел шприц и флакон с 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была более эффективным способом подавления течки, чем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взглянул на инструкцию по использованию шприца, открыл флакон с ингибитором и набрал жидкость в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 к Лу Туну, тот, находясь в бессознательном состоянии, прижался к нему. Цинь Чу, не зная, как с этим справиться, пытался оторвать его руки, но ноги Лу Туна обвились вокруг его талии, как у навязчивого котенка, которого невозможно отцепить.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ожидал, что обычно холодный старшеклассник во время течки станет таким прилипчивым, и с трудом ввел ему ингибитор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подействовала быстро, и через две-три минуты Лу Тун наконец успокоился, лежа на кровати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встал и заметил, что его спина тоже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одежду и подумал: «С такой силой воли я мог бы побороться за Нобелевскую премию за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очнулся через полчаса. Он чувствовал себя совершенно обессиленным, и, открыв глаза, увидел, что Цинь Чу сидит на стуле неподалеку, закинув ногу на ногу, и смотрит на него с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лицу, Цинь Чу был невероятно красив, с яркими чертами лица, броской внешностью, сильной харизмой, которая запоминалась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Тун не интересовался его лицом, он лишь взглянул на стол, на котором лежали использованный ингибитор и шприц, игла была согнута и выброшена, а в воздухе витали его собственные феромоны и слабый цветочный аромат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Цинь Чу уже должен был знать его второй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Ты омега? Почему не сообщил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Цинь Чу только что оказал ему большую услугу, Лу Тун временно отбросил классовую вражду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дифференциация, еще не успел сообщить школе, — ответил Лу Тун, затем, взглянув на расстояние между ним и Цинь Чу, которое составляло три метра, добавил. — Почему ты сидишь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я — красавец альфа. Боюсь, что ты воспользуешься моментом, чтобы пристать ко мне, вот и защищаюсь.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извращенных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протянул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Туну предчувствовалось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только что обнимал меня и прижимался ко мне во время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вспомнить, что произошло, но, услышав это, он вспомнил, что действительно почувствовал очень приятный аромат феромонов и действительно крепко прижался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будучи стеснительным,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омега, еще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ты довольно умело за меня цеплялся, — нагло заявил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Цинь Чу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серьезно обдумав ситуацию,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помощь товарищу должна быть бескорыстной, без ожидания награды, а не использоваться как возможность выудить его секреты, чтобы потом шантажировать. Цинь Чу, ты ведь не из тех, кто ищет выгоду и пользуется мелочами,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выслушав его болтовню,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увидев, что переговоры провалились, сбросил с себя маску холодности и, как разъяренный котенок,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листая телефон,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Сокрытие пола... нарушение 36-го пункта школьного устава, должно повлечь строгое предупреждение...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сполз с кровати, налил ему воды и, изменив тон,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давай обсудим это спокойно, зачем доводить до такого? Ты ведь не хочешь, и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называть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и умеющий подстраиваться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гибкость проявилась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— Лу Тун ответил с саркастической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списать на экзаменах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первый и второй курсы сдают экзамены вместе, наши места не будут рядом. Как ты собираешься списывать? Лучше бы ты сам немного подучился, это было бы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открыл школьный форум и начал вводить заголовок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узнать второй пол Лу Туна из 1-го класса 2-го курса...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быстрым движением схватил его за руку, прерывая набор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возможно, это не совсем невозможно. Если мы будем на одном этаже, это сработает. По каким предметам ты хочешь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планируешь сам хоть что-то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списывать, то по полной программе, все девять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верю в тебя. Как наставник, ты ведь не оставишь своего ученика в беде,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 этот раз не стал шутить и, не мешкая, вернул телефон Лу Туну, после чего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посидел в медпункте еще полчаса, пока ингибитор полностью не подействовал, и его феромоны омеги не рассеялись, после чего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начался второй урок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вернулся во время перемены, и в классе царил хаос, никто не заметил, как он вошел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увидев его, забил тревогу и, схватив за руку, отвел в сторону,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знал, где место Лу Туна, но нашел его феромоны, и тогда Хэ Нянь догадался, что Цинь Чу, вероятно, спросил у кого-то из класса, а значит, кто-то уже знал о его втором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 спросил у Хэ Няня,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дифференциация, еще не успел сообщить школе. Почему ты смотришь на меня, как будто хочешь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так, будто хочу тебя съесть? Я просто в шоке! Ты слышишь, что происходит вокруг? Это звук рушащихся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мечтаний? — спросил Лу Тун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встретить самого красивого парня и пережить романтическую школьную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красивого парня? — указал Лу Тун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альфой, самым красивым парнем, и сидел рядом со мной. Разве я не мог помечтать? — смущенно кивнул Хэ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сам, или я тебя выгоню, — указал Лу Тун на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