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еще не успел ответить, как Цинь Шиу внезапно возник словно из-под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дрались, не дрались! Дрались мы, а Цинь Чу попал в воспитательный отдел из-за ранних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словах «ранние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Аньци мгновенно изменилось. Она посмотрела на Цинь Шиу, затем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нужно идти в воспитательный отдел с отчетом и самокритикой. Пойдем, пойдем, не будем мешать старшей сестре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Цинь Чу, и Чэнь Аньци внезапно спросила прямо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роман? С кем у тебя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отличный вопрос! Наш завуч, товарищ Цянь Сяофэй, тоже очень хочет знать, с кем у Цинь Чу роман. Конкретный результат, вероятно, станет известен на собрании после утреннего подъема флага в понедельник. Там Цинь Чу обязательно публично объявит, с кем у него эти самые ранние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говорил с таким юмором, что превратил объявление о выговоре в нечто вроде общешкольного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Аньци, увидев, что Цинь Чу не отрицает, почувствовала смятение. Она хотела было что-то сказать, но в класс вошел классный руководитель третьего класса, и ей пришлось подавить эмоции и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третьего класса, 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нравится эта Чэнь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папой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я из будущего, через шестнадцать лет. Ты мне не веришь? Эта «Шэнь Цзяи» некрасивая, она даже не так хороша, как ты. Что ты в ней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она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школьном форуме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еще писали, что Цинь Чу — «школьная красавица», но этого он не посмел сказать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 к Цинь Чу и, как щенок,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феромоны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феромоны казались ему знакомыми. Цинь Шиу сморщил нос, но не мог вспомнить, где их раньше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на Цинь Чу, конечно же, принадлежали Лу Туну. Но Лу Тун, похоже, не собирался раскрывать свой второй пол. Пока Цинь Чу держал это как козырь в руках и не хотел так быстро терять этот случайно подвернувшийся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спросить! Я твой сын. Если ты будешь с другой женщиной, что будет с моей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внезапно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всегда срабатывал: стоило задать этот вопрос, как Цинь Шиу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совершенно не воспринимал всерьез болтовню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только что заварил чай в воспитательном отделе, как остальные вошли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 и со стуком поставил кружку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начнет? Почему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Кайфэй, вернувшийся из медпункта, где ему наспех обработали рану на голове,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 первым начал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Кайфэй сел на мое место без разрешения, незаконно захватил народное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сел на твое место, и ты его так избил? А если я сяду на твое место, ты тоже меня изобьешь?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нет. Я не хочу отчисляться.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умеешь смотреть, на кого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одному слову этих двух драчунов. Цянь Сяофэй посмотрел на Линь Сяомянь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ты, почему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была типичной примерной ученицей и никогда не попадала в воспитательный отдел из-за драк. Стоило Цянь Сяофэю спросить, как она во всех подробностях все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числе, как Гу Кайфэй обычно издевался над Цинь Шиу, заставлял ее списывать задания и писал оскорбительные слова на парте. Все эти скрытые методы школьного насилия теперь были раскрыты перед Цянь Сяофэем.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Кайфэя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Линь Сяомянь, Цинь Шиу был как маленькая капуста, которую долго угнетали, и он наконец не выдержал и дал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Сяофэй, попивая чай, выслушал все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 дела. Гу Кайфэй обычно издевался над тобой, ты долго терпел, а теперь дал сдачи,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было лень объяснять,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посмотрел на Чжао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как вы предлагаете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виноваты. Гу Кайфэй, я не следила за тобой пристально, но не думай, что я не знаю, что ты вытворял. На этот раз выговор с занесением, в дальнейшем веди себя скромнее. Цинь Шиу, ты тоже. Если тебя обижают, сразу говори мне. Разве решаются проблемы силой втихаря?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по очереди воспитывали Цянь Сяофэй и Чжао Янь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Сяомянь, как непричастная, была отпущена Чжао Янь раньше всех, чтобы вернуться к самоподготовке.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постояв у стола немного, тоже решил, что пора уходить, и вышел вместе с Линь Сяомянь.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дошел до двери, раздался голос Цянь Сяофэя: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Чу! Куда это ты? Твое дело еще не разобрали!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какое у меня нерешенное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Дела у тебя нет, да? Ты ходишь по школе, пахнув феромонами омеги, что, бросаешь вызов школьному авторитету?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знак отличия за добрый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знак отличия! С кем у тебя роман,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Никакого? Никакого, тогда почему от тебя так пахнет?!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Сяофэй, видя, что он молчит, еще пару раз отчитал Цинь Чу и велел ему написать объяснительную на три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ограничился устным внушением, не назначая Цинь Чу реального наказания. Ведь когда этот богатый наследник поступил, руководство сверху дало указание: если дело не серьезное, по возможности не вмешиваться в этот «грязный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вернулся из-за границы, значит, сдавать экзамены будет как международный студент. Пока он не портит процент поступления в вузы Первой школы, можно считать, что его в школе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воспитательном отделе всем надавали по мозгам, Цянь Сяофэй наконец удовлетворился и велел Чжао Янь отвести их обратно в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уроков математики наступило время ужина. В Первой школе на ужин отводилось два часа, а сегодня воскресенье, и днем было на один урок меньше, так что по факту было три часа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еще днем прислала сообщение, спрашивая, где он будет ужинать, и по всему было видно, что собирается прийти и заставить Цинь Чу поесть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ответил на сообщение. В итоге на перемене его загородила на лестничном пролете Чэнь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Сы, шедший с Цинь Чу, увидев Чэнь Аньци, благоразумно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тогда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ответил на мое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вяло пожаловалась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есть? У школьных ворот открылось классное корейское кафе, хочу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резко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класс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увидела, что за спиной у него чехол со скрипкой: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подумал: «Не то что не буду, просто не хочу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прямо Чэнь Аньци он не мог, а она его уже начала раздражать. Цинь Чу вспомнил о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несколько дней назад крутился вокруг него довольно усердно, а сейчас, в критический момент, почему не вылезает, чтобы крикнуть «Папа»?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 воспользовался моментом и сказал Чэнь Аньци, что у него не только ранний роман, но и ранний брак, и даже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безвыходном положении Цинь Чу собрался уже отказать Чэнь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завибрировал телефон. Цинь Чу в школе никогда не прятался с телефоном, достал его посмотреть — сообщение от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 Лу Тун]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Диковинка, Лу Тун пишет ему? Солнце с западу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этаж, рядом с классом вокала, на крыше. Откуда у тебя мой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есть, сейчас иду. Номер спросил у учителя Чжао.]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спрятал телефон и пошел к классу вокала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в столовую и возьму тебе что-нибудь с собой? Ты правда не будешь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репетировать.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девушками он говорил мало. Придя в класс вокала, он сел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посижу с тобой, мне все равно делать нечего. Я закажу доставку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