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еще не успела спросить, какие у него дела, как в дверь класса вокала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Лу Туна, стоящего в дверях. Лицо ее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ожидал увидеть здесь Чэнь Аньци, губы его дрогнули. Не говоря ни слова, он тут же мысленно отправил привет предкам Цинь Чу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ему был нужен, но никто не говорил, что при поиске действует акция «купи один — получи второй бесплатно», и еще один лишний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настоящий щенок! Стоит чуть зазеваться — и уже укусит!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Тун… Что ты здесь делаешь? — спросила Чэнь Аньци. В ее глазах появление Лу Туна и Цинь Чу в одном месте было не менее неловким, чем встреча нынешнего партнера с бывшим. Ей было настолько стыдно, что она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Лу Тун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больше всего хотела спросить: «Когда вы познакомились?»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не время для приятных бесед. Чэнь Аньци поспешно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себя, могла ли она в такой обстановке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вышла, 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побежишь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Побежать, чтобы тебе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Забыл, что ты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закинул ноги на парту, откинулся назад с видом важного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Туна засела заноза — Чэнь Аньци хоть и не была его девушкой, но слухи об их отношениях ходили давно. В этом возрасте у любого парня есть доля собственничества, о любви речь не шла. Раньше, когда он слышал, что Чэнь Аньци добивается Цинь Чу, его это не трогало. Но теперь, увидев это воочию,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сарказмом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Аньци чего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романом приходила. Ты тоже за романом?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замялся, словно ему было трудно высказать то,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 Говори дело, если с благодарностью пришел — не надо, помогать людям — мое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главного, Лу Тун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 полминуты, так и не решившись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бумагу в руке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вспомнил, что эта объяснительная наполовину написана благодаря Лу Туну, и злость взяла: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Объяснительную. 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потер нос, неожиданно став угодливым: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написать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замер,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глубоко вздохнул, сел рядом и, плюнув на все,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сделать мне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Цинь Чу сразу откажет, он серьезно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Никаких притязаний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долго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вынужденный просить, пришлось смириться, говорить тихо и вежливо, проглотив обиду,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омега просит альфу о временной метке, это все равно что просить презерватив. Ты считаешь, что это вписывается в нашу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Цинь Чу, потому что был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как омега с вторичной дифференциацией отличался от других омег в плане использования ингибиторов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течка пришла внезапно и мощно, Лу Тун не был готов. Цинь Чу, как слепой кот, нашел мертвую мышь и с помощью ингибиторов наспех остановил приступ. Но если не соединиться с феромонами альфы, у Лу Туна скоро начнется вторая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Несовершеннолетние омеги могут получить феромоны альфы в больнице в сопровождении родителей, чтобы пережить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совершеннолетия Лу Туну оставалось четыре месяца. Если бы он пошел в больницу за феромонами, ему пришлось бы сказать родителям о своем втором поле. Но если он переживет эту волну жара, то после совершеннолетия сможет получать феромоны сам, и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Чжиянь и так контролировал его слишком строго. Если бы он узнал, что Лу Тун — омега, в будущем выйти из дома было бы труднее, чем подняться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Лу Тун с отцом пребывал в холодной войне, и он ни за что не хотел первым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вспомнил о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альфе, которая сейчас знала о его втором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немногие встречи они оставили друг о друге не самое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Лу Туна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одолжить немного феромонов, Цинь Чу, наверное, не будет таким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это весь день и наконец решился прийти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метка, всего один раз — для него это не имело большого значения. Кроме того, он считал Цинь Чу вредным ребенком, но не испытывал к нему настоящей ненависти. Лу Тун как омега с вторичной дифференциацией прогуливал анатомию и не знал, что означает временная метка. В его глазах это было примерно как взаимопомощь между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сидя в кресле, выслушал этого немного холодного старшеклассника, который медленно и подробно изложил причины и следствия,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я должен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знал, что Цинь Чу так просто не попросить, и сразу заговорил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этим, и в будущем, если у тебя будут трудности,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него косо: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услуга?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опешил, подумал: «А что это, если не услуга?»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Цинь Чу, он понял, что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пришел на удачу. Если Цинь Чу откажет, придется идти в больницу подбирать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крайнем случае попросить Жэнь Юанье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встал, но Цинь Чу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еще, предок? Ты не поможешь, мне что, искать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Чу почувствовало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врожденное чувство собственничества альфы к омеге проявило себя. Когда омега просит его, альфа подсознательно относит его к своим вещам. К тому же, он первым узнал о втором поле Лу Туна, и эта тайная связь вызывала у Цинь Чу скрытое возбуждение, словно этот никому не известный омега принадлежал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искать? Того альфу с запахом инсектицида, что на машине тебя забирал?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инсектицид, это лимон…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подумал: «Ты хорошо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мало воли? Я не согласен, подумал бы попросить меня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него, словно увидев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мне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пару раз «брат»,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больницу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— снова заговорил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находился в классе слишком долго, феромоны тонкими струйками начали вытекать из задней части шеи и проникать в нос Цинь Чу, кратковременно влияя на его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 пахнет, укусить — не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здесь, — Лу Тун, похоже, не совсем понимал свое положение. Решил — значит сделал. Как только Цинь Чу согласился, он тут же сел, повернувшись к нему спиной. 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альфу, умеет ли он, в такой ситуации все равно что спросить мужчину, можешь ли ты. Это было полным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или нет, попробуешь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худым, кожа очень белая, шея тонкая и длинная, как у красавиц на древних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наклонился к нему, холодный аромат феромонов омеги окутал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чувствовал феромоны Цинь Чу, в точности такие же, как тот цветочный запах в тот день, только на этот раз они были более агрессивными, давя на него, и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Туна лежали на парте, он невольно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все-таки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глаз покраснели от напора феромонов альфы, он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почувствовал его намерение и вдруг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дернулся пару раз, Цинь Чу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 его задней части шеи прикоснулись две теплые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