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Феромоны Цинь Чу полностью окружили его, и Лу Тун инстинктивно почувствовал, что стал добычей хищника. Он хотел открыть рот, чтобы передумать, но Цинь Чу не дал ему шанса. Раскрыв рот, он впился зубами в его железу. Лу Тун глухо застонал, тело его ослабло, и он начал падать на пол. Цинь Чу поддержал его, но Лу Тун всё ещё чувствовал себя слабым, ощущение сильного обладания распространялось от железы на затылке по всему телу. Он упал на стол и лишь через некоторое время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мгновенно захватили его, и Лу Тун впервые почувствовал, что он принадлежит не себе, 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отстранился от его затылка, и на том месте сразу же появился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два маленьких клыка, острых, которые явно выделялись на этом следе.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долго приходил в себя, прежде чем поднял руку и потрогал свою шею. След от укуса был настолько глубоким, что его можно было почувствовать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ты никому не рассказывай, а то испортишь мне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не бесплатная. Когда я придумаю, как ты мне отплатишь, ты и отблагодаришь.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 себя: Как я мог на мгновение подумать, что он хороший человек? Это же настоящий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сейчас нужно выразить благодарность? — скрипя зубами,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становиться на колени,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моего второго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ты мне не интересен, и я не влюблюсь в тебя из-за одного укуса. Он поднял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мне не интересны, даже мужчины-омеги.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Цинь Чу оказалась очень эффективной, гораздо более заметной, чем любые ингибиторы, которые Лу Тун использовал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другие не почувствовали феромоны Лу Туна на нём, он каждый день использовал большое количество блокаторов, чтобы скрыть феромоны Цинь Чу. Этот мальчишка, несмотря на юный возраст, имел настолько сильные и агрессивные феромоны, что они буквально захватили его тело, не желая уходить, постоянно напоминая о присутствии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поднятия флага в понедельник школа объявила точное время осенних спортивных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Тун вошёл в класс, спортивный комитет Го Чэнь положил на его стол бланк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хватает двух человек для забега на полторы тысячи метров, ты запишешься?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Тун не пойдёт, у него низкий уровень сахара в крови, он может упасть в обморок во время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сказал, что каждый должен записаться, особенно альфы. В классе сейчас только ты ещё не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взглянул на Лу Туна. Он знал его второй пол и сразу же схватил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чего-то ещё, кроме бега? Лу Тун не может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оставили для омег, только для этого забега не хватает людей. Лу Тун, может, попробуешь? Я помню, ты в прошлом году тоже участвовал и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подумал: В прошлом году было в прошлом году, тогда Лу Тун ещё был альфой, а теперь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ещё что-то сказать, но Лу Тун, чтобы избежать лишних разговоров,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Запиши меня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Чэнь, выполнив задачу,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равно не нужно занимать места, просто пробеги для виду, мы идём ради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достал из кармана конфету, положил её в рот, затем вытащил из рюкзака стопку конспектов по естественным наукам и начал их систематизировать.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делал конспектов на уроках, предпочитая просто рисовать в учебниках. К тому же, новый материал второго курса был пройден ещё до сентября, и сейчас каждый день они просто решали тесты и повторяли ранее изученное. Учителя всех предметов торопились с программой, а Лу Тун учился в классе с углублённым изучением естественных наук, поэтому был постоянно занят. У него не было времени на конспекты, и эти конспекты были не для второго курса, а для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взглянул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систематизируешь конспекты первого курса? Нам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меня,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 настороженно спросил Хэ Нянь. — Цинь Чу? Вы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земле вымрут все женщины, я всё равно не буду встречаться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Видно, что ты не интересуешься мужчинами, иначе, благодаря моей красоте, я бы уже занял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вчера взорвался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редко заходил на форум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вчера Цинь Чу пометил омегу в классе музыки, не знаю,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Лу Туна дрогнула, оставив на бумаге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смелый, прямо в школе связался. Говорят, феромоны того омеги были очень приятными, почему Цинь Чу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чувствуя себя виноватым,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сделал домашнее задание, тебе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интересно. Кстати, Лао Чжоу попросил тебя написать речь, в среду на церемонии клятвы ты будешь представлять второй курс, нужно выучить наизусть, так что поспеши написать и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кивнул, скрепил все материалы вместе и собрался пойти в класс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помочь Цинь Чу списать на экзаменах, но, учитывая его уровень, который невозможно поднять, он, вероятно, даже не поймёт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Конспекты, которые он приготовил, охватывали весь материал первого курса по естественным наукам. Если Цинь Чу выучит их, а Лу Тун в выходные проведёт с ним пару часов в доме Лао Чжао, то у него есть шанс не оказаться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лабораторного корпуса до корпуса D быстрее всего идти через крышу. Класс 11 второго курса находился на четвёртом этаже корпуса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поднявшись на крышу, он услышал, как кто-то признаётся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люблю, если у тебя нет девушки, подумай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остановился на полпути. Голос был очень знакомым, похоже, это была Хэ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коридоре, ведущем на крышу, решив подождать, пока тот, кто признаётся, закончит. Вдалеке на крыше стояли мужчина и женщина, женщиной была Хэ Юаньюань, а мужчиной —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Туна ёкнуло, и в нём возникло непонятное чувство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узнав от Хэ Няня, что Хэ Юаньюань преследовала его ради Цинь Чу, увидеть, как она признаётся ему, было всё равно шокирующим. Лу Тун не испытывал особой симпатии к Хэ Юаньюань, но чувствовал несправедливость. Почему все девушки, связанные с ним, в итоге влюбляются в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жарко. Признание на крыше вживую. Наверное, ты злишься, горюешь, ревнуешь и хочешь разлучить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Тун глубоко задумался, в его ушах раздался голос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Цинь Шиу с горящими глазами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встречались раньше в доме Чжао Янь, так что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мать, Цинь Шиу почувствовал странное волнение и необъяснимую близость. Он уже неделю находился в прошлом, но всё ещё не избавился от этой привычки: при виде Лу Туна ему хотелось залезть к нему на руки и свернуться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Лу Туну, Цинь Шиу вдруг замер, удивлённый: Почему от Лу Туна пахнет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был очень чувствителен к запаху феромонов, и даже если Лу Тун использовал много блокаторов,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понюхал плечо Лу Туна, и, что удивительно, Лу Тун его не оттолкнул — он обычно не любил, когда кто-то подходит слишком близко, у него была небольшая брезгливость, но на близость Цинь Шиу он отреагировал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Шиу пытался определить запах феромонов Лу Туна, в разговор вмешался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Лу Тун спрашивает его,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понял, что голос был другим, и, подняв голову, увидел, что Цинь Чу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отца выглядело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понял — с точки зрения Цинь Чу, он как будто обнимал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заметил Лу Туна, как только тот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