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временной метки альфа испытывает едва уловимое чувство собственности по отношению к своему омеге. Как только омега появляется поблизости, он сразу же это чувствует, словно это инстинкт, заложенный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 Юаньюань стояла перед ним, и он не мог уйти первым, поэтому решил подождать, пока она сама уйдёт, а потом посмотреть, что собирается делать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пошло не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дождался, пока Хэ Юаньюань уйдёт сама, зато дождался маленького негодяя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Цинь Шиу внезапно появился рядом с Лу Туном. И, стоя рядом, он не собирался уходить, они поговорили несколько слов, и Цинь Шиу, не разобравшись, начал подходить всё ближе к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внимание Цинь Чу было сосредоточено на Лу 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знает, как вести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помеченный омега так близко подходит к другому мужчине? У него что, нет элементарных знаний о физиологии?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Шиу, казалось, обнял Лу Туна, Цинь Чу больше не смог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Юаньюань не успела закончить фразу, как Цинь Чу резко ушёл, и её лицо, ещё не успев покраснеть,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Цинь Чу появился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«Приятно?» были полны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поднял голову и увидел своего отца, но не сразу понял, что происходит. Его сознание всё ещё находилось в будущем, и он не считал себя ровесником Цинь Чу. Более того, в его понимании Лу Тун был его матерью, так что в чём тут проблема? Он даже не считал, что его желание прижаться к Лу Туну было чем-то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Цинь Чу всё это было немым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без предупреждения обрушились на них, и первым, кто почувствовал дискомфорт, был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застигнут врасплох внезапным гневом Цинь Чу, подумав: Он что, с ума сошёл? Почему сразу давит на меня феромонами? Злится, что я застал его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помечен Цинь Чу, поэтому тому было легко контролировать его с помощью феромонов. Он быстро почувствовал сильный дискомфорт в теле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Цинь Шиу он не мог сразу показать своё недовольство этому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Шиу не было очень чувствительным к феромонам, но феромоны Цинь Чу были настолько сильными, что, когда они обрушились, он тоже почувствовал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почувствовал, что Цинь Чу настроен избить его. В прошлом он не раз получал от отца, поэтому у него даже выработался рефлекс, как радар, предупреждающий о приближающейся порке.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почесать стену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Юаньюань последовала за Цинь Чу и, увидев Лу Туна в коридоре, слегка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взглянул на неё, но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Юаньюань чувствовала себя крайне неловко. Она никак не ожидала, что Лу Тун застанет её за признанием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Лу Тун. Он больше не мог терпеть давление феромонов Цинь 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отойти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неясно, и Хэ Юаньюань, чувствуя себя виноватой, сразу же восприняла их как обращение к себе. Она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опустив голову, прошла мимо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повернулся и ещё раз взглянул на Хэ Юаньюань, но тут Цинь Чу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обернулся к Цинь Чу и снова подумал: Он что, правда больной? Говорит какие-то колкости, я посмотрел на неё, и что? Тебе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вспомнил, что Цинь Чу однажды даже подрался из-за этой Хэ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размышлять: Цинь Чу влюблён в неё? Ну тогда понятно, боится, что я уведу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мог не продолжить: Он вообще любит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Юаньюань, конечно, была красивой, но она была ещё совсем неразвитой, выглядела очень юной. Хотя она была высокой, но слишком худой, словно её мог сдуть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предпочитал более пышные формы, и, конечно, самое главное, у Хэ Юаньюань были не очень длинные ресницы, а он любил девушек с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Хэ Юаньюань Цинь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обращался к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ответил Цинь Шиу — он подумал, что отец спрашивает его, и,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скучно,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считал себя умным и хитрым, и в этот важный момент своей жизни он точно не просто гулял и случайно наткнулся на признание Хэ Юаньюань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явно следил за Цинь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Чу сам не прервал признание Хэ Юаньюань, Цинь Шиу, вероятно, сделал бы всё возможное, чтобы уничтожить любые намёки на роман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Шиу не ожидал, что, пока он скрывался в тени и не успел сделать ничего, чтобы помешать Цинь Чу, он увидит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посмотрел на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Чу были классическими миндалевидными, и когда он холодно смотрел на кого-то, это выглядело очень отстранённо. Его внешность была холодной и изысканной, и такой взгляд напоминал будущего директора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Цинь Шиу не боялся даже будущего директора Цинь, а уж тем более этого юношу, который ещё не стал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притворился глупым, полностью проигнорировав взгляд Цинь Чу, который явно требовал, чтобы он ушёл, и стоял рядом с Лу Туном, словно врос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были конспекты, которые он систематизировал.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как щенок, почуявший мясо, сразу же загорелся, увидев стопку бумаг, и сердце его ёкнуло: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услышав, что Лу Тун говорит о материалах, его хвост, который уже начал вилять, сразу 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чушь, просто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разочарован, подумав, что его мать совершенно не понимает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Крыша, школа, романтическое место для признаний...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принёс материалы! Чтобы вместе учить основы социализма?!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взглянул на стопку бумаг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Материалы? Я думал, ты принёс мне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резко поднял голову. Вот это мой отец! Думает так же,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посмотри, сколько тут страниц? Двенадцать страниц любовного письма? Я что, написал эссе?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пролистал содержание — это были конспекты за весь первый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для экзаменов я вынес на первую страницу, если что-то непонятно, в выходные я приду к учителю Чжао и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взял материалы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Котёнок принёс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...Котёнок,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сжал кулаки с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Чу были завуалированы, и Цинь Шиу, унаследовавший только интеллект отца,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Тун сразу уловил, что Цинь Чу имел в виду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лучше бы вообще не просил Цинь Чу о метке, иначе тот будет вспоминать об этом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же стоял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оказывается, за его спиной сделали огромный шаг в отношениях и теперь могут при нём говорить загадками?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понял, но, видя, что Цинь Чу и Лу Тун больше не так враждебны друг к другу, Цинь Шиу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взял материалы и вдруг сказал Лу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пойдёшь со мной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не задумываясь,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уроки, и причём два урока физики, один общий и один по информатике. Последние два предмета нужно было сдавать в первом полугодии второго курса, и сейчас шла активная подготовка. Новый материал уже был пройден, осталось только решать тесты, и хотя Лу Тун всегда получал больше 95 баллов, он не хотел пропускать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детства строго воспитывал Лу Чжиянь, и он никогда не пропускал уроки, не говоря уже о том, чтобы опаздывать или уходить раньше. Он точно не собирался нарушать свои принципы ради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детский сад? — хотя он не собирался идти, Лу Тун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