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в их детском саду празднуют День учителя, и Лао Чжао не может отлучиться, чтобы забрать её, так что я помогу отвезти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позволил тебе прогулять уроки, чтобы забрать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 уроки — это моё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услышав это,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пошёл забирать племянницу Лао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с раздражением. И причина была не в чём-то другом, а в том, что в его памяти Цинь Чу никогда не забирал его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детский сад это была или начальная школа, его всегда забирал водитель. Иногда приходила тётя, и в то время, когда другие дети хвастались своими отцами, Цинь Шиу о своём отце не знал практически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отец никогда не забирал его, было ещё терпимо, ведь Цинь Шиу не был человеком, который зацикливался на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узнал, что его отец забирал других детей, и это вызвало в нём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был озадачен словами, полными обиды, которые произнёс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Цинь Шиу — этого парня, которого он однажды отлупил и который с тех пор вёл себя странно. В нём действительно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внешность, а скорее его характер. Он больше не раздражал, как раньше, и Цинь Чу даже начал смотреть на него с некоторой симпатией, настолько, что даже его дерзкие высказывания теперь не вызывали у него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репутация «кронпринца» Первой провинциальной школы была не просто так. Цинь Чу был известен своим скверным характером, и, учитывая его влиятельное положение, в школе почти никто не осмеливался ему перечить, зато подхалимов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Даже сам Цинь Чу чувствовал что-то необычное. Неужели после того, как Цинь Шиу много раз называл его «папой», в нём действительно пробудились отцовские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лишь взглянул на него, а затем обратился к Лу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сообщаю тебе. Разве я спрашивал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слегка расширил глаза, глядя на него. Цинь Чу усмехнулся, обнажив клыки, словно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таилось слишком много, и Лу Тун сразу вспомнил, что у Цинь Чу есть компромат на него. Он сдался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прогулять все уроки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вдруг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рефлекторно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в его голосе прозвучала родительская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идёте в детский сад, верно? Смотри, ты — папа, ты — мама, так что племяннице Лао Чжао не хватает только выдающегося молодого человека,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и сам предложил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детском саду ведь есть семейные мероприятия, так что я буду тем самым братом для представительства. Если уж прогуливать, то всем вместе, ведь семья должна быть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весь взъерошился: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 это намекаешь? Разве Цинь Шиу на кого-то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только сейчас понял, что попал в ловушку,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взглянул на Цинь Шиу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бы родить такого большого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нужно рожать, так чего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и Цинь Чу невольно медленно перевели взгляд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Туну на лбу задергалась вена, он стиснул зубы и сквозь них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блин тоже не могу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рожать сына для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молча отвёл взгляд, не решаясь испытывать терпение Лу Туна, когда тот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его мама всё ещё упорно притворяется альфой в школе, и если он сейчас проявит неуважение и случайно раскроет её личность, она точно его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можно перелезть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остался на месте, а Цинь Шиу повёл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перелезал, там нет патрулей студенческого совета, так что нас вряд ли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явно хотел облегчить Лу Туну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и Цинь Чу — оба были хулиганами, один хуже другого, и в школе они вели себя как хозяева, не боясь даже заведующего воспитательным отделом Хэ, не говоря уже о студенческом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Чу решил уйти, кто из студенческого совета осмелится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отец и сын, были закоренелыми нарушителями правил, и единственным новичком среди них был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никогда не перелезал через стену, он даже не перелезал через окно класса — задняя дверь в двенадцатом классе первого года обучения была сломана, и иногда, когда после большой перемены ученики возвращались, а тот, у кого был ключ от класса, ещё не приходил, они просто сдвигали замок и прыгали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обычным делом, но Лу Тун никогда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для Лу Туна перелезть через стену было событием, достойным быть записанным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у Цинь Чу был компромат на него, он бы никогда не прогулял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следуя за Цинь Чу, Лу Тун чувствовал лёгкое возбуждение. Он всегда был послушным и никогда не делал ничего настолько выходящего за рамки. В дополнение к азарту, он чувствовал лёгкое удовольствие от того, что мстил Лу Чжияню.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учителей, Цинь Шиу прошёл через баскетбольную площадку и возле столовой для учителей нашёл идеальное место для перелезания через стену. Здесь стена была низкой, а у подножия лежал камень, который можно было использовать как опору и подставку. На стене было множество следов от обуви, и, судя по ним, это место было очень популярно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 лёгкостью запрыгнул на камень, упёрся руками в стену и одним прыжком перелез через неё. Для него двухметровая стена была просто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впервые наблюдая, как кто-то перелезает через стену,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столько самим фактом перелезания, сколько тем, кто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раньше замечал Цинь Шиу, хотя лично с ним не сталкивался, но слышал его имя: это был известный бездельник из двенадцатого класса первого года обучения, которого все могли использовать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стал так мастерски перелезать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задумчиво смотрел, перед ним вдруг появилась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поднял голову и увидел Цинь Чу. Тот, возможно, намеренно встал так, чтобы закрыть ему вид на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имел в виду Цинь Чу, поэтому просто перестал смотреть — этот щенок, укусив его однажды, словно признал его своим хозяином, и его отношение к Лу Туну было странным, что вызывало у того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перелез через стену быстрее, чем Цинь Шиу, и через мгновение уже был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глядя на камень перед собой,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стоя с другой стороны стены, отряхнул брюки, смахнув белые следы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Цинь Чу уже перепрыгнул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увидев его ошеломлённый взгляд,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указал на него, словно Цинь Чу только что потерял миллиард,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перелез?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нужно было устроить цирковое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где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перелезет.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замер на три секунды, прежде чем закричать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Цинь Чу просто оставил Лу Туна по ту сторону стены? Цинь Шиу, не обращая внимания на возражения, первым перелез через стену, ради чего? Он хотел оставить возможность для Цинь Чу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момент для сближения, и Цинь Чу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 возмущением смотрел на него, почти покраснев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явно читались слова «неблагодарный» и «подлец». Цинь Чу, чувствуя себя несправедливо обвинённым, уже собирался схватить Цинь Шиу за воротник и проучить его, как вдруг со стены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и Цинь Шиу перелезали через стену, как и большинство парней, — одним рывком и прыжком, что было результатом многократной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Тун, перелезая впервые, под пристальными взглядами обоих медленно подтягивался на руках, пытаясь забраться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