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конкретно объяснить, почему это «нет»? — раззадорился Цинь Шиу. Сейчас он находился в теле изначального владельца, который был Омегой, и, пользуясь этим преимуществом, он беззастенчиво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 — Альфа, а я — Омега. Это называется идеальной парой. Если он не подходит мне, то кому тогда подходит?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стал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до сих пор не знал, что Цинь Чу уже в курсе о втором поле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теперь смотрел на него и на Лу Тун как на «хороших подруг», совершенно не беспокоясь, что Цинь Шиу сможет что-то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это можно назвать идеальной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этой логике: он умеет есть, а Лу Тун умеет готовить — тоже выглядит как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Лу Тун уже дошёл до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было чуть больше трёх лет, она всё ещё находилась в детском саду и даже не ходила в младшую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детского сада было просторно, и сегодня, в День учителя, всё было украшено очень мило, повсюду виднелись цветы и растения, сделанные из KT-пластика. Многие родители уже собрались на маленькой площадке, ожидая начала семейных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не нужно было участвовать в семейных мероприятиях, и когда Цинь Чу пришёл за ней, ему пришлось пройти через множество проверок и процедур у воспитательницы группы «Ростки», чтобы подтвердить, что он был отправлен Лао Чжао, прежде чем забрать Сяо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знала Цинь Чу, и, как только он появился, малышка сразу же обняла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поднял её с земли, обнял на секунду, почувствовал молочный запах от Сяо Нань и тут же с безразличным видом, с явным отвращением, передал её в руки Лу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Воняет, — с отвращением сказал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родителей из группы «Ростки» давно наблюдал за ними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родители ребёнка? Супруги такие молоды?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сразу же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группы «Ростки» позвала Лу Туна, чтобы он зашёл в кабинет, и попросила взять с собой записи о состоянии здоровья и питании Сяо Нань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не вынося молочного запаха от Сяо Нань, сел с мобильным телефоном и начал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холодно указал на Цинь Чу, игравшего в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таким отцом, я бы развелся с ним на второй день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 из группы «Ростки» посмотрел на Цинь Чу, затем на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«пара» излучала атмосферу «будем жить как есть, раз уж поженились».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Родительница не приняла слова Лу Туна всерьёз, ведь таких молодых жён, которые говорят одно, а делают другое, она видела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всегда так. Просто нужно набраться терпения к ребёнку и мужу,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сам замолчал, подумал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супруги. Я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вообще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решил не обращать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глядя на Сяо Нань в объятиях Лу Туна, почувствовал лёгкую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Лу Тун ни разу не обнимал его. Но сейчас, соперничать за внимание с Сяо Нань было бы мелко, да и с эстетической точки зрения это выглядело бы некрасиво, поэтому он решил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 грустью сел рядом с Цинь Чу, глубоко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банку молока «Ванцзай» и в уединённом уголке пил его, словно топя своё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сыграл несколько игр, затем толкнул коленом 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есть?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достал из рюкзака ещё одну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выпили по банке молока, после чего Цинь Чу снова начал смотреть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подсел поближе и увидел, что его отец смотрит «Ван-Пис».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дошёл до момента, когда брат Луффи погибает, и Цинь Чу, вспомнив, что дальше будут кровавые сцены, не подходящие для детей, оттолкнул голову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чьи вкусы полностью совпадали с отцовскими, с интересом смотрел мультфильм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Цинь Шиу постоянно называл его «папой», Цинь Чу вдруг почувствовал отцовские чувства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достал из рюкзака планшет, открыл приложение и выбрал мультфильм «Томас и друзья», затем сунул его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это, это поможет тебе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английская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разозлившись, перестал смотреть «Ван-Пис» и уставился на улицу перед детским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Audi медленно остановился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посмотрел на него и почувствовал, что машина кажется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из машины вышел мужчина — Жэнь Юанье.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подумал: «Это тот, кто украл болт!»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позже специально узнал о Жэнь Юанье, сидя у подъезда дома Лу Туна и играя в маджонг с местными бабушками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Жэнь Юанье был практически соседом детства Лу Туна, только он был старше на пять-шесть лет, и их отношения всегда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второй раз они сталкивались с Жэнь Юанье.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как настороженный кот,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заметил, что его маленький «щенок» вдруг затих, и, обернувшись, увидел, что тот смотрит на Жэнь Юанье.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взглянул туда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Неуловимый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 на узкой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одновременно произнесли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повернулся к Цинь Чу, взял его за руку и с глубоким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умы думают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Лу Туна, они вместе росли, можно сказать, наполовину сосед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прожевал слова «сосед детства» и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известно, соседи детства всегда проигрывают внезапно появившимся. Не переживай, я думаю, у него с Лу Туном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дело? — холодно ответил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какое дело? — Цинь Шиу на секунду задумался и поправился. — Ты прав, это не совсем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горечью подумал: «Это же наше общее дело! Папа, если ты не добьёшься мамы, наша отцовская связь закончится! В следующей жизни ты станешь дядей Цинь, а этот сосед детства станет моим отцом!»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считал, что его имя звучит хорошо, и не хотел менять его на Жэнь Шиу, но его отец ничего не предпринимал, просто наблюдая, как Жэнь Юанье и Лу Тун встречаются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 Жэнь Юанье. Он посмотрел на детский сад. — Я в последнее время постоянно тебя встречаю на улице, это что,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забрать племянницу Лао Чжао.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здесь работает, я принёс ему кое-что. Ты куда-то собираешься? Я могу тебя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подумал о Цинь Чу и Цинь Шиу — с Цинь Шиу всё было проще, он пришёл один, без машины, и, если его подвезти, он не откажется. Сложнее было с Цинь Чу, который приехал на своём мотоцикле и вряд ли захочет, чтобы его подвозили.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когда Цинь Шиу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Юанье, увидев Цинь Шиу, удивился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одноклассник Лу Туна? Тогда мы ушли слишком быстро, и я не успел спросить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настроенный недружелюбно,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Дэлун.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подошёл, и Жэнь Юанье посмотрел на него. Он беззастенчиво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Дунцян.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указал на Сяо Нань, которую держал 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Дэлун Дунцян.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кого-то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друзья очень интересные. Я отнесу вещи своему другу, а потом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утруждаться, брат, у нас ещё важные дела, так что не будем вас задерживать! — поспешил сказать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потом нечего делать, я могу вас подвезти, — настаивал Жэнь Юанье.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уроки ещё не закончились,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Туна изменилось: его впервые поймали за прогулом.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ушёл, оставив Лу Туна, Цинь Чу и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торопил их уходить, чтобы Жэнь Юанье не смог воспользоваться ситуацией. Если он снова уведёт Лу Туна, Цинь Шиу больше не сможет называть себя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