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действовал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даже не успел выйти из детского сада, как на телефон Лу Туна уже поступил звонок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Лу Тун остался ждать Жэнь Юанье у входа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Юанье прибыл, он выехал на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садитесь. Вы сначала домой или сразу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Сяо Нань, которую держал на руках Лу Тун,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ни за что не собирался сдаваться своему классовому врагу. Он посмотрел на Лу Туна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ехать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озадачен его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дверь, как его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чуть не выпустил Сяо Нань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его держит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тут же уловил намек и, не раздумывая, вытащил Сяо Нань из рук Лу Туна. Как будто выдергивая морковь, он взял Сяо Нань и решительно сел в машину Жэнь Юанье.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Юанье, увидев, что он закрыл дверь,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 еще не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подвезет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без лишних слов, он все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Жэнь Юанье посмотрел на него через зеркало заднего вида и усмехнулся. — Откуда у него парень? Я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 себя подумал: «А зачем тебе знать, есть у него парень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молоды, сейчас нужно думать об учебе, а не о том, как заводить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через зеркало заднего вида посмотрел на Цинь Чу, затем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 завел нового друга, это хорошо, но он уже взрослый? Разве сейчас можно ездить на таких опасных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подумал: «Слишком много лезешь!»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когда Цинь Чу посадил его на мотоцикл,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ехать на твоем мотоцикле, когда у меня есть хороший Audi?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 поговорку: лучше смеяться на велосипеде, чем плакать в BMW?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колеса — почти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еще остался мой запах феромонов, разве ты не боишься, что твой «дальний брат»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подумал: «А если он узнает? Какое ему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передумал. Если Жэнь Юанье узнает, то Лу Чжиянь, вероятно, тоже это выяснит.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раздражен своим отцом, поэтому слова Цинь Чу показались ему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Цинь Чу это выглядело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хочет, чтобы Жэнь Юанье узнал о временной метке?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ему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они друзья детства? Или он его белый лунный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вкус у Лу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как простая вода, что в нем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сел на мотоцикл, его лицо явно потемнело, и перемена настроения произошла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привыкший к капризам этого щенка, решил не обращать внимания на его «принцессные» выходки и оставил его злиться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Нань доставили в дом Лао Чжао, Жэнь Юанье посмотрел на часы —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передряг Первая школа уже закончила занятия, и Жэнь Юанье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перекусим,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изначально не хотел идти, но он ни за что не позволил бы Лу Туну остаться наедине с этим альфой, поэтому, преодолев все трудности, он тащил Цинь Чу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выбрал ресторан недалеко от школы, что было удобно для Лу Туна — после ужина он мог сразу вернуться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ресторане не было меню, и заказ делали с помощью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и Лу Тун шли вместе, а Цинь Шиу смотрел на них сзади, скрипя зубами. Он обернулся и увидел Цинь Чу, который сидел за столом и играл в игры, и почувствовал отчаяние от вероятности своего будущего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так много родителей ругают своих детей за неудачи. Теперь он сам хотел поругать своего отца: «Бесполезный!»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разрывало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заказал несколько блюд, которые любил Лу Тун,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в тебе что-то изменилось. Если не хочешь говорить, то ладно. Но если что-то случится, ты всегда можешь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измениться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вторичная дифференциация.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был очень внимателен и хорошо его знал, вероятно, он уже заподозрил что-то при последней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видя, как они сближаются, злился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в его глазах мгновенно превратился в лисьего духа, соблазняющего Лу Туна на измену в браке. Он казался ему все более подлым и лицемерным.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смех? Белая лилия!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забил тревогу, подумав: «Уровень слишком высок! Нужно действовать за отца, чтобы решить эту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начал представлять фирменное блюдо — цыпленка в глиняной оболочке: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наше фирменное блюдо, называется…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тут же втиснулся между Жэнь Юанье и Лу Туном, буквально раздвинув их своим телом, и, саркастически глядя на Жэнь Юанье, указал на невинного цыпленка и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Называется: «Даже курица должна блюсти супружескую верность».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почувствовал, что этот маленький одноклассник Лу Туна испытывает к нему неприязнь, но он был уверен, что они виделись впервые, и не мог понять, откуда взялась эта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Чу получил звонок и первым ушел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чтобы защитить свою мать от «загрязнения» другими альфами, решительно остался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судьба была против него, и он не смог задержаться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ресторана, он увидел Хэ Юаньюань на улице с закусками. Она оглядывалась, как будто кого-то искала, и, заметив Цинь Чу впереди, сразу же бросилась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 «…Черт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Бремя семьи внезапно легло на его юные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альфа, друг детства, который заигрывает с его матерью, а сзади — школьная богиня омега, которая преследует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ему, Цинь Шиу, так не повезло? Неужели Бог закрыл перед ним дверь, а заодно и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в отчаянии, проклиная себя за то, что у него нет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мать родила только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было больше! Если бы у него был брат или сестра, он бы не остался один на этом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отношения Жэнь Юанье и Лу Туна были хорошими, но Лу Тун обладал аурой, отталкивающей чужих. Их дружба была лишь поверхностной, этот человек был сложным и недоверчивым, подружиться с ним было не так уж сложно, но занять место в его сердце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мало что знал о Лу Туне, в основном он слышал рассказы от своей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холодный характер он ощущал вполне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его родной сын, занимал в сердце Лу Туна «шаткое» место, что уж говорить о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Жэнь Юанье действительно испытывал к Лу Туну чувства, по логике вещей, он бы уже давно был рядом с ним. Но никто не ожидал, что этот красавец окажется непробиваемым, прожив семнадцать лет, он никому не позволил войти в свой личный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был более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прищурился, решив сначала разобраться с Цинь Чу, чтобы ни одна женщина не смогла улучить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Лу Туном, Цинь Шиу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Юанье, увидев, что Цинь Шиу уже давно убежал, а Лу Тун все еще смотрел в его сторону,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очень им интересуешься?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его не знал, познакомились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была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редкость. Я думал, что ты, кроме меня, ни с кем больше не подружишься. Не ожидал, что у тебя тоже может быть открытое сердце. Мое положение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Жэнь Юанье почувствовал легкую тревогу, видя, что Лу Тун испытывает естественную симпатию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