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Жэнь Юанье Цинь Шиу ничем не выделялся, если не считать того, что он был особенно шустрым.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понять, что в этом человеке могло привлечь внимание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Юанье поднял руки в знак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Вечерние занятия скоро начнутся,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Юанье вдруг схватил его за руку, но едва коснулся рукава, как Лу Тун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Жэнь Юанье повисла в воздухе, и он опустил ее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тебе запах альфы, это от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обернулся, настороженно глядя на Жэнь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Юанье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тоже альфа, конечно, могу это почувствовать. Просто раньше не был уверен, а сегодня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Тун, я не знаю, что происходит с твоим телом, но если тебе нужна моя помощь, ты всегда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Юанье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спасибо.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своей шеи, где находилась железа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которую оставил Цинь Чу, была такой же властной, как и он сам, и очень заметной в его теле. Лу Тун, чтобы избежать недоразумений, сразу же использовал блокатор после того, как метка была поставлена, но, видимо, чуткий альфа все равно смог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дней, и Лу Тун считал, что запах Цинь Чу стал менее заметным, но Жэнь Юанье все равно его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Юанье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с Жэнь Юанье Лу Тун сначала зашел в аптеку и купил новый блокатор, который распылил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часто находился рядом с Цинь Чу, и под воздействием его феромонов его течка стала более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ингибиторы явно уступают феромонам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только что на короткое время разлучился с Цинь Чу, и его тело снова начало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оставленная Цинь Чу в его теле, со временем постепенно исчезнет. Лу Тун не решался просить еще раз, и в ту же ночь он снова сделал себе инъекцию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первая течка не может пройти только с одной временной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феромоны — это то, к чему легко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Зависимость от феромонов Цинь Чу? Это было страшнее, чем сдать гаокао на двести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хотел переходить границы и намеренно избегал Цинь Чу, после того ужина он больше не виделся с ним. Даже в выходные он притворился больным и попросил у Лао Чжао отгул, чтобы не идти к Цинь Чу на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нашел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постоянно сталкивался с Лу Туном в самых разных местах, но теперь, после такого долгого перерыва, стало очевидно, что Лу Тун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вывод, его и без того не самое лучшее настроение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все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расписание двенадцатого класса первого курса было плотным, но это не мешало Цинь Чу спать на задней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спал перед ним, но если последний действительно спал, то первый лишь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Цинь Чу в ящике стола завибрировал. Он открыл его и увидел сообщение из группы «Посольство Лулу». Эта группа была создана ученицами Первой провинциальной школы, которые скучали и обсуждали каждую мелочь, связанную с Лу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 них была информация, но половина была правдой, а половина —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не знали, что Лу Тун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с Лу Туном появилась временная метка, под влиянием инстинктов феромонов Цинь Чу невольно стал обращать на него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экран, быстро просмотрев сообщения. Их было много, и он читал довольно внимательно. Когда Цинь Чу осознал, что он уже давно читает сообщения о Лу Туне, он наконец понял,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читаю его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почувствовал раздражение, выключил телефон и снова лег на парту,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к двери подошло много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двенадцатого класса стоял автомат с напитками, который был самым популярным в школе. Не потому, что там продавали что-то особенное, а потому, что, ожидая заказа, можно было постоять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через окно двенадцатого класса можно было увидеть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двенадцатого класса уже привыкли к этой сцене, ведь на каждой перемене приходили девушки из соседних классов, а иногда даже с других этажей, чтобы посмотреть на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краснели. Самая смелая даже подошла к окну и попросила у одноклассников номер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Чу был совершенно бесчувственным, каждый раз спал на парте, как будто был богом сна, и ни разу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Чжао вошел через переднюю дверь, и девушки в коридоре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будет церемония клятвы, слушайте школьное радио и вставайте на указанные места, как на утреннем собрании. Никто не должен убегать, я буду проверять,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раздались редкие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несколько раз доставал телефон и вертел его в руках, но даже если бы он проделал в нем дырку, Лу Тун бы ему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экран, затем вдруг протянул руку и схватил Цзи Жана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без сюрпризов, я тут домашку делаю, ты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что хочешь спросить, я не могу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немного помедлил,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течка омеги пройти только с временной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меня домогаешься?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нет. Если бы я был омегой, я бы уже подал на тебя в ассоциацию. Зачем ты это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странно посмотрел на него и снова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почувствовал, что сегодня его сосед по парте ведет себя странно, говорит с запинками, как подросток в период влюбленности, и решил посмотреть на эту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который поставил временную метку омеге. Может ли он из-за этого начать обращать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«Твой друг — это точно не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 дождавшись ответа,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поспешно подобрал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да. Связь через метку между альфой и омегой очень сильная, даже временная метка может легко повлиять на суждения. Но если твой друг поставил омеге временную метку, возможно, он и сам к ней что-то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уверенно закончив,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ответил на мой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Течка точно не может пройти только с одной временной 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не просит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даже не пытаешься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вызывают зависимость. Если поставить две временные метки подряд, он начнет отвергать феромоны других альф. Кроме того, если омега просит альфу поставить временную метку, это уже намек. Даже если омега поставил первую метку по необходимости, он точно не попросит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попросит метку у другого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него есть близкий альфа, например,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 быстро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