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привык к школе, и, увидев толпу, раздраженно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бред? Зачем все здесь собрались?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Ху Сы заговорил, люди перед ним, услышав его голос, обернулись и, увидев Цинь Чу, расступились.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Любопытные не задержались надолго, охранник вышел из будки и разогнал учеников, чтобы они не блокировали въезд школьного автобуса.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толпа рассеялась, у ворот школы появился заметный Майбах.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дверь открылась, и с пассажирского сиденья вышла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ровной челкой, длинными черными волосами, с аристократичной и холодной внешностью, она бесстрастно смотрела на Цинь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резко вдохнул и начал кашлять.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Сы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больной? Никогда не видел красотку?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кашлял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 это совсем не из-за того, что он никогда не видел красавиц!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вышедшая из Майбаха, была не кем иным, как его тетушкой: Цюй Муяо.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Муяо держала в руках букет цветов и смотрела на Цинь 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встретил меня в аэропорту?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Чу, казалось, знал, о чем речь, и прямо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обязан тебя встречать. У тебя ноги сломаны или руки, не можешь сама дойти?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Муяо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звонила тебе бесчисленное количество раз, ты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те семь или восемь сообщений и десяток звонков на его телефоне были от Цюй Муяо.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Встретить меня — это то, что ты должен сделать, — произнесла Цюй Муяо. Она сделала паузу и саркастически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Шиу, услышав их разговор,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смотрел на Цюй Муяо, не веря, что эта холодная, высокомерная, язвительная и раздражительная девушка — его будущая тетушка, которая всегда была к нему добра и исполняла все его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знал, что Цюй Муяо и Цинь Чу были сводными братом и сестрой — но через шестнадцать лет они жили душа в душу, почти как родные!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получилось, что шестнадцать лет назад они говорили друг с другом с такой ненавистью, словно вот-вот убьют друг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Шестнадцать лет спустя Цинь Чу и Лу Тун из-за работы редко виделись с Цинь Шиу и не могли должным образом о нем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практически вырос у Цюй Муяо, и всё, что он знал о своих родителях, он узнал от своей тетушки, включая её саму.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судя по всему, что он видел и слышал с момента своего путешествия во времени, его тетушка явно врала!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те истории о прошлом, которые она рассказывала, были полной чушью!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там нежная и ласковая жена Лу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там элегантный и умный ученик Цинь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бред Цюй Муяо рассказывала о школьных годах его родителей?!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может, у его тетушки просто был ужасный характер, и она специально придумывала всё это, чтобы подшутить над ним?!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...Наверное, Цюй Муяо даже не предполагала, что её любимый племянник сможет пережить такое фантастическое приключение.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в отчаянии хотел почесать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Муяо подошла к Цинь Чу, её каблуки громко стучали по асфальту.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Сы посмотрел на Цинь Чу, затем на Цюй Муяо, удивленный и озадаченный: эта девушка знакома с братом Цинь?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не слышал, чтобы Цинь Чу упоминал её! Откуда она взялась, да еще и такая красивая...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Сы достал телефон и сразу же отправил сообщение Чэнь Аньци, чтобы она пришла к воротам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кратко описал ситуацию с Цюй Муяо и попросил Чэнь Аньци найти предлог, чтобы прийти. Чэнь Аньци уже некоторое время пыталась завоевать Цинь Чу, и она была более искусна, чем Хэ Юаньюань, понимая, что чтобы заполучить Цинь Чу, нужно сначала завоевать его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Сы был одним из тех, кого она привлекла на свою сторону, и теперь они были в хороших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Иногда, когда у Цинь Чу что-то происходило, Ху Сы был первым, кто сообщал об этом Чэнь Аньци.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спортивной площадке сообщение получили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содержали просьбу срочно прийти к воротам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было для Чэнь Аньци: от Ху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Другое — для Лу Туна: от Цинь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Аньци, направляясь к воротам школы, специально зашла в ресторан рядом со столовой для учителей и купила два стакана молочного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всякий случай, а также чтобы найти предлог увидеть Цинь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Тун, увидев сообщение, без эмоций удалил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раздраженно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Лиса, пришедшая с добрыми намерениями, ничего хорошего не сулит.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Аньци подошла к воротам школы, Ху Сы подмигнул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Чу! — Чэнь Аньци помахала рукой. — Только что искала тебя. Хочешь молочный чай? Я купила лишний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к Цинь Чу, закончив говорить, только потом повернулась к Цюй Муяо.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Муяо взглянула на Чэнь Аньци и с легкой улыбкой сказала Цинь 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вкус не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серьезно кивнул, мысленно соглашаясь: «Тетушка, ты абсолютно права!»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Аньци, увидев Цюй Муяо, инстинктивно почувствовала к ней враждебность.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семья была обеспеченной, но по сравнению с Цюй Муяо, настоящей наследницей из богатой семьи, она, как в одежде, так и в манерах, была на несколько ступеней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стояли вместе, было очевидно, что Цинь Чу, Цинь Шиу и Цюй Муяо были из одного мира, а она казалась чужой, никак не вписываясь в эту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Муяо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Феромоны Омеги на тебе —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твое дело, — отрезал Цинь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и Ху Сы одновременно уставились на Цинь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были феромоны Омеги? Оба незаметно пошевелили носами, но ничего не почувствовали.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 Лу Туна были как первый снег — холодные и чистые, как он сам, равнодушные и отстраненные.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запах был неявным, но он блокировал всю суету и разврат, успокаивая сердце, словно окружая тебя тысячами снежных гор, очищая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это слово могло описать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быть чувствительным к феромонам, то уловить запах Лу Туна было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Аньци не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слышала, что у Цинь Чу было «бесчисленное» количество бывших девушек, и, судя по всему, такой парень, как Цинь Чу — красивый, богатый и в его возрасте — не мог не иметь романов.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Аньци было всё равно, чьи феромоны остались на Цинь Чу, ей лишь нужно было стать его последней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Эээ... Я думаю... Может, найдем место, где можно спокойно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отца, затем на тетушку, чувствуя, что они вот-вот начнут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Муяо с сарказмом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не её. У тебя богатая личная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паузу: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зовет тебя домой на ужин. Я устала, сейчас уезжаю, садись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Аньци спросила Ху 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Сы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Кажется, сестра Цинь 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«Сестра», которая может стать запасной девушкой?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родная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Аньци была общительной, у неё был свой способ общения, и благодаря своей внешности она с детства всегда добивалась успеха, предлагая дружбу.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Цюй Муяо молочный чай,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 Ты сестра Цинь Чу? Я купила лишний стакан молочного чая,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мгновенно сосредоточился на молочном чае в руках Чэнь Аньци, в его голове зазвенели тревожные звоночки: «Черт! Что за дела?! Ведешь себя как его девушка?!»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что Чэнь Аньци была на уровень выше Хэ Юаньюань, и Цинь Шиу не сразу понял, как на это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молочный чай оказался в руках Цюй Муяо, она отпустила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Молочный чай Чэнь Аньци мгновенно упал на землю, несколько капель брызнули на её черные колготки.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лицо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Муяо равнодушно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 Рука соскользнула. Кстати, я не пью то, что выглядит грязным.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выражение было спокойным, немного высокомерным, её слова были спокойными, но лицо Чэнь Аньци побелело.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был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...Черт, тетушка... слишком жестко...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Муяо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— возвращайся, не хочешь — как знаешь. Я просто пришла тебя предупредить.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Цинь Чу букет цветов, но он, засунув руки в карманы, даже не собирался его 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Муяо тоже не стала настаивать, отпустив букет, и тот, казавшийся дорогим, упал на землю, как и молочный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букета выпала карточка с рукописной надписью Цинь Хэна: «Добро пожаловать домой, сын».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http://bllate.org/book/16741/1561325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