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Тун посмотрел на хулигана из Четвёртой школы. У того было два прокола в ушах, и после выхода из школы он надел золотые серьги. Волосы были выкрашены в модный серый цвет, он был болтливым Альфой и, увидев Лао Чэна, начал без умолку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среди хулиганов Цинь Чу всё же выделялся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зайдём с Тао Юанем, он назначил сегодня битву в Ионии.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сервер в стране, позже я научу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 Лао Чэн поспешил предложить свои услуги. — Я лучший ADC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выглянул и, увидев Лу Туна,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красивые — Омеги. Это наш школьный красавец из Первой школы, настоящий Альфа, так что отбрось свои грязные мысли в течение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школьный красавец из Первой школы — не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Цинь Чу, Лу Тун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Первой школе это в моде? Как говорится, две горы не уживаются, если они не самец и самка. Сегодня вам повезло, я назначил игру с Цинь Чу, обещаю, что разнесу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шаг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назначил игру с Цинь 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легендах о Первой провинциальной школе не было ни одной версии, где бы Лу Тун и Цинь Чу были в хороших отношениях. База данных У Кэ ещё не обновилась, и он не знал, что они уже стали парой с грязными капиталистическими отношениями, и даже сегодня днём их семья счастливо пообедала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всё ещё думал, что они дерутся за одну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У Кэ, подразумевая: «Ты и Цинь Чу не подерётесь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обнял У Кэ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Цинь Чу? Не будь таким трусом, поддержим нашего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косо взглянул на него, холодно и отстранённо. Уголок его глаза скользнул по Лао Чэну, вызывая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Омегой, он мог бы с лёгкостью получить титул школьной королевы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Сегодня пойдём в Ионию и разобьём Цинь Чу. Тао Юань, у тебя ещё есть место в команде, возьми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Жарко, внутренние разборки в Первой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болтовни, быстрее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села в юго-восточном углу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Тун вошёл, он услышал радостные крики из юго-западного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Цинь Шиу! Чёрт, ты как саппорт сделал пентакилл, они просто обалдели!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ты это сделал!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польщённый, отхлебнул молока «Ванцзай» и беззастенчиво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особенного. Я играю в Ионии уже много лет, какие только трюки не показывал! Вам просто не хватает опыта, нужно больше учиться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Цинь Шиу пришёл в интернет-кафе с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мог представить, как Цинь Шиу, развалившись на стуле и виляя хвостом, хвастается своими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обернулся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наш школьный красавец, улыбаясь так… так матерински!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Тебе повезло, Лу Тун редко улыбается. Знаешь, как его называют? «Цветок на высокой горе», понимаешь? Но твоя вторая фраза решила твою судьбу. Двигай быстрее, брат, если Лу Тун услышит, ты не сдюжишь.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увидев Ху Сы, сразу вспыхнул. После стандартных оскорблений в адрес матерей они смогли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трусь, 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вообще не знает, что такое трусость. Вы из Первой школы не проиграйте и не убегайте,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не испытывал никакого стыда за своё прошлое бегство и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в прошлый раз это была стратегическая пауза, понимаешь? Тактический манёвр, неуч!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манёвр был довольно долгим. — Он опустил взгляд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Чу, говорят, ты нашёл себе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поднял руку, показывая, что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Юань и Ху Сы были врагами, дружба старшеклассников всегда была непредсказуема: сегодня они бьют друг друга, а завтра уже вместе играют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дешёвый? Чёрт,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увидел Лу Туна за спиной Тао Юаня и резко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выглядит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он ругался как сапожник, в игре он всех побеждал, оскорбления сыпались без перерыва, и даже когда он бил противников, он ещё и морально уничтожал их. Почему же сейчас он вдруг перестал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оскорбляя чужих матерей, можно нарваться на ответный удар. Это карма, и она неумолима.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родная мать была всего в трёх метрах, и он не смел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увидев, что он притих, понял, что Лу Тун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не боялся его, но почему-то боялся Лу Туна. Непонятно, как именно, но как только Лу Тун появлялся в радиусе пяти метров, Цинь Шиу сразу становился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малыш в детском саду, увидевший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Тун стоял среди группы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 Тао Юань, справа — У Кэ и Лао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внешне Альфа, почему привлекает столько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сыграешь? — Он посмотрел на Лу Туна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 Лу Туном? Лу Тун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умеет, вот и всё. Откуда ты так интересуешься? Если хочешь знать, спроси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спустя Цинь Шиу никогда не видел, чтобы Лу Тун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только вязал и бил Цинь Чу — хотя, по мнению Цинь Шиу, это, возможно, было просто игрой, как маленькие кулачки, бьющие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научные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увидев, как Тао Юань и компания садятся за компьютеры, торжественно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Официальное предупреждение: для создания гармоничной атмосферы в интернете, пожалуйста, будьте осторожны в своих высказываниях. Бейте, но не по лицу, ругайте, но не матерей. Теперь строго запрещено оскорблять чужих матерей, особенно мою, за исключением Цинь Чу. Надеюсь, все присутствующие соотечественники по обе стороны пролива будут строго соблюдать это правило, иначе мне придётся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 полным согласием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всё это делаю ради тебя. Если кто-то оскорбит мою маму, это же будет «зелёная шляпа» для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ударил по столу, прямо спросив Тао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привёл с собой несколько друзей, но он хотел поговорить с Лу Туном,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школьный красавец тоже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очень хорошо играет, не будет ли он обузой? Мы сами можем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Тао Юаня сразу же предложили свои услуги, протиснувшись к Лу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его! Я готов быть обузой!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быть двумя обузами!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крепко сжал мышку и, повернувшись к 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среди Омег, но и среди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Чу не было плохим, но и хорошим его назвать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более «королём понтов», чем Цинь Шиу. И, что бы ни происходило, он всегда сохранял своё достоинство, поэтому выглядел очень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