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Сы взглянул на Лу Туна и обратился к Цинь Шиу: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разве не очевидно? Ты что, впервые слышишь о Лу Туне? До того, как он прошел дифференциацию, он был мечтой всех Альф в учебном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сам себя провозгласил мечтой 900 000 000 девушек, а Лу Тун был общепризнанной мечтой.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…Черт, и такое было? — Цинь Чу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Цинь Чу перевелись сюда позже, так что точно не знаете. Я знал Лу Туна еще с младших классов средней школы. Он учился в средней школе при гимназии, был отличником, красивым парнем и постоянно занимал первые места в рейтингах школьного форума. Там куча мерзких Альф постоянно фантазировала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сидевшая рядом, вставила свое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младших классах он был очень популярен. Альфы тогда устроили голосование за «Цветок района», и все считали, что Лу Тун станет Омегой. Те, кто хотел его заполучить, уже начали занимать очередь. Но в итоге он дифференцировался в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городскую легенду? На озере Сиху повесили баннер: «Куда ни глянь, везде цветы, зачем цепляться за один?» Это чтобы напомнить людям, что не стоит с горя бросаться в озеро. Если пропал один Омега, тысячи других встанут на его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Альфа? — вдруг произнес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легонько постукивая пальцем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был стопроцентным Омегой, и сейчас на нем все еще оставались феромоны Цинь Чу. Почему же тогда ходили слухи, что он Альфа?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раньше не знал Лу Туна и не слышал о редком явлении вторичной дифференциации.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Лу Тун действительно сначала дифференцировался в Альфу, но потом по неизвестным причинам прошел вторичную дифференциацию.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течка началась внезапно, почти под давлением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 времена Лу Тун был слишком знаменит. Омеги, которые в него влюблялись, были неопасны, а вот Альфы… Иногда после школы его поджидали какие-то мелкие хулиганы-Альфы, и это длилось довольно долго. Я слышал, что потом его стали сопровождать, пока он не дифференцировался в Альфу в старших классах, и тогда все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он стал Альфой, иначе, если бы он стал Омегой, это было бы просто кошмаром. Даже подумать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Сы почесал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лично я Лу Туном не интересуюсь. Будь он Альфой или Омегой, он не в моем вкусе. Мне нравятся пышные и сексуальные красотки, а Лу Тун — это ледяная глыба, которая за весь день и двух слов не скажет. Что в нем такого привлекательного?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понимаешь! Знаешь, что больше всего нравится мужчинам? Им нравится завоевывать таких неприступных, холодных красавцев, как он. Если бы удалось с ним переспать, это стало бы поводом для хвастовства на всю оставшуюся жизнь, можно было бы даже в гроб с собой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Переспать? Ты бы потом всю жизнь пролежал в постели, хвастаясь, если бы он тебя не покалечил.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Сы все еще не мог понять, повернулся к Цинь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 из Четвертой средней школы тоже перешли туда из младших классов. Их школа рядом со средней школой при гимназии, и у них какая-то странная одержимость Лу Туном. Они до сих пор не могут смириться с тем, что он не стал Омегой. Даже после того, как он дифференцировался в Альфу, они не успокоились. Посмотри на этих парней, просто смешно! Ухаживают за Альфой, это все равно что смотреть фильм с завязанными глазами. Это какая-то внутренняя низость, они видят Лу Туна и тут же теряют голову, как собаки, увидевшие кость. Это не изменить за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Шиу, выслушав рассказ о школьных годах своей матери, медленно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попал в сложный сценарий путешествия во времени, но оказалось… это был адский уровень сложности…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Цинь Чу привлекал к себе слишком много внимания, Цинь Шиу большую часть времени следил за ним, боясь, что тот в любой момент может найти ему мачеху.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бы не подумал, что настоящим магнитом для всех, кто проходит мимо, стал Лу Тун! Он привлекал и мужчин, и женщин, и Альф, и Омег!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мысленно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несмотря на напряжение, с гордостью подумал: «Вот это моя мама! Конечно, она популярна, ведь она похожа на меня. Эх, виновато мое лицо!»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мастерски переворачивал все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Цинь Шиу был больше похож на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Цинь Чу были яркими и резкими, его красота была агрессивной и поразительной. Взгляд его был настолько ярким, что запоминался с первого раза. Если выразиться непочтительно, его можно было назвать настоящим красавчиком.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черты лица Лу Туна были более холодными и изысканными. Его кожа была белоснежной, а его холодная, ледяная красота и отстраненная манера поведения делали его неприступным. Даже его лучшие друзья не могли запросто похлопать его по плечу. Его холодная аура пугала, и люди не решались подходить к нему слишком близко. Он был типичным ледяным красавцем.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Цинь Чу были абсолютно разными людьми, и если бы не внезапная течка, они, возможно, закончили бы школу, даже не пересекаясь.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с Лу Туном часто контактировали двое: Цинь Шиу и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был наглым и бесцеремонным, он мог обнять или взять за руку, не боясь холодного характера Лу Туна — ведь это была его мать, а Цинь Шиу никогда не видел, чтобы нужно было спрашивать разрешения, чтобы обнять свою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Второй, Цинь Чу, был связан с Лу Туном через метку Альфа-Омега, и их феромоны создавали связь между ними. Лу Тун на инстинктивном уровне не мог сопротивляться его близости, и если они долго не контактировали физически, он даже начинал чувствовать «неудовлетворенность».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Юань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Играем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Играем. Никогда не видел, чтобы кто-то так спешил на смерть. Только потом не плачь, умоляя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Цинь Шиу. После недавнего потрясающего пентакилла Цинь Шиу поднялся в его глазах до уровня, почти равного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Шиу, держись, с тобой мы не проиграем! Дай им еще один пентакилл!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Тун тоже играет?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Сы посмотрел туда, где Лу Тун склонился, слушая объяснения Лао Чэна о базовых принципах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головы были слишком близко, и Цинь Чу, наблюдая за этим, начал раздражаться.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так близко? Разве Лу Тун глухой?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тоже скрипел зубами от злости, когда вдруг Цинь Чу положил руку на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вопросительно посмотрел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с невозмутимым лицом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Вперед, Цинь Шиу, это твой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сильно 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Шиу, не ожидая этого, врезался в клавиатуру, вскрикнул от боли и привлек внимание Лу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Больно! — Цинь Шиу, с глазами на мокром месте, ругался. — Ты точно мой отец? Слышал поговорку «Даже тигр не ест своих детенышей»?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Мальчику нужно немного пострадать. Слышал о мужских наградах?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Награды — это когда страдаешь ради любимой женщины, а когда отец бьет, это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Кэ уже собирался посмеяться над Цинь Шиу, но Лу Тун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Кэ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застрял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Кэ исказилось от ужаса: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Посмотреть? На кого? Не говори, что ты идешь смотреть на Цинь Шиу?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Звук был громким, не знаю, не поцарапался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Кэ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братан, какое тебе дело, поцарапался он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не видел, чтобы ты кого-то так беспокоился!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У Кэ было настолько шокированным, что Лу Тун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Встав, он вдруг осознал: «Я что, с ума сошел? Какое мне дело до его царапин?»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Чу, держа Цинь Шиу за щеку, осматривал его, размышляя: «Недостаточно сильно ударил… Такой шум, а он даже не подошел?»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корчился от боли, с мокрыми глазами смотрел на черный экран компьютера: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поцарапался? Мое лицо стоит миллиарды, это мечта 900 000 000 девушек, понимаешь? Этот удар лишил девушек их мечты!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Чу, увидев, что Лао Чэн и Лу Тун разошлись, проявил немного отцовской любви, достал из кармана пластырь: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наклей.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Шиу, любивший свою внешность, ни за что не стал бы клеить пластырь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его жизнью, оно должно было покорять сердца красавиц со всего света, и до совершеннолетия на нем не должно было быть ни единого изъяна.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http://bllate.org/book/16741/1561338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