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сел, выбрал роль ADC, также известного как стрелок, отвечающего за дальний бой. Обычно на нижней линии, помимо стрелка, есть еще саппорт, который помогает стрелку быстро развиваться, чтобы в конце игры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Тун выбрал ADC, ребята из Четвертой средней школы начали наперебой предлагать себя в саппорты.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нижней линии противника будут Ху Сы и Цинь Шиу. Ху Сы слаб, не бойся, а вот Цинь Шиу кое-что умеет, он сделал пентакилл как саппорт,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в итоге завладел ролью саппорта Лу Туна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парень школы, не бойся,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видел, как другие играют в эту игру, и знал базовые принципы, но сегодня был его первый раз, когда он сам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нижней линии противника был Цинь Шиу, и, судя по словам У Кэ, он хорошо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него, убедившись, что тот обращается к нему,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составы команд были определены, Лу Тун и Лао Чэн отправились на нижнюю линию и без помех дошли до башни, где столкнулись с Цинь Шиу и Ху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играл агрессивно, сразу же решив убить Лу Туна и взять первую кровь. И с саппортом в лице Цинь Шиу он в игре чувствовал себя королем, играя еще более безрассудно. Лу Тун крепко держал мышь, и хотя это был его первый раз, он играл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Лао Чэна он постепенно входил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пристально смотрел на экран, когда Ху Сы, словно молния, бросился на него. Лао Чэн сделал саппортский ход, Лу Тун последовал за ним двумя атаками, и трое сражались с равной силой. Ху Сы сосредоточился на своей первой крови, и менее чем через минуту в наушниках всех игроков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[First Blood].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смотрел на свой труп, ошеломленный.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Шиу, своему саппорту номер один в стране: Цинь Шиу — открывал вторую банку молока «Ванцзай». Его руки были не на клавиатуре, а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ошеломленный взгляд Ху Сы, Цинь Шиу спокойно достал из рюкзака набор задач по физике и начал медленно решать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наконец пришел в себя, глядя на неподвижного Цинь Шиу за пределами игры и на неподвижного героя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где, черт возьми, саппорт?!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Саппортил. Ты бежал слишком быстро, 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брешешь! Ты просто стоял на месте! Кого ты саппортил?!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наглой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 номер один в стране. — Он указал на себя. — Быстро саппортил вражеского ADC и подарил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хотя бы саппортил своего союзника! Разве ты не хвастался этим раньше? Ты что, саппортил вражеского ADC?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поле боя так много событий, когда мне саппортить тебя? Ты видел этих миньонов?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миньоны управлялись системой и обычно служили пушечным мясом для сбора золота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их защищать. Как говорится, отношения между народом и армией — как рыба и вода. Рыба не может жить без воды, а вода не может существовать без рыбы. Если мой народ в беде, как я могу оставаться в стороне? Ты тоже, не думай только о своей славе, думай о народе, укоренись в массах, ведь народ — основа всех революционных побед,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игра — это для удовольствия, не стоит слишком зацикливаться на победе,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чуть не сорвал крышку с противника после поражения — я, Цинь Шиу, не понимаю романтики, только побеждаю — и собирался танцевать джаз на крышке гроба противника,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промахнулся всеми своими ультами?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продолжил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дать Лу Туну фору, ты мог просто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Лу Туну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замер с выражением лица, напоминающим кричащего Ма Цзинтао, и смотрел на Цинь Чу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тоже услышал это, и его длинные, изящные пальцы замерли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тоже удивился, глядя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Цинь Чу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взглянул на героя Цинь Чу. Тот играл на средней линии, но его «фор» для Лу Туна был больше похож на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средней линии Цинь Чу не было — он был в лесу, убивая нейтральных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лайнер, убивающий лесных монстров, лишая леса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должен был убивать монстров в лесу, увидев действия Цинь Чу и Цинь Шиу,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помогает вражескому ADC, средний лайнер убивает лесных монстров, о чем тут вообще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издевательство…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 Сы остался один против всех, и менее чем через пять минут Лу Тун в одиночку разгромил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…Победа кажется какой-то неполноценной,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ведь не для игры сюда пришли. Пойдем, я заказал столик в ресторане,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вышел ради У Кэ, он уже поел с Цинь Чу и сейчас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настаивал, Лу Тун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Тун ушел, Цинь Шиу не мог усидеть на месте. Он написал Лу Туну, спросив, куда они идут есть, и, получив адрес, предложил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получив сообщение, подумал, что Цинь Шиу какой-то слишком добродушный, и даже не заметил, как его ответ стал мягче: «Зачем тебе встречать меня? У меня что, нет ног, чтобы самому 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хочу! Дай мне встретить тебя, я обещаю 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смог устоять перед настойчивостью Цинь Шиу и вскоре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просидел в интернет-кафе больше получаса и наконец не выдержал, выбежав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Сы, все еще погруженный в горечь от эпического «потопа» Цинь Чу, даже не заметил, кто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Тун, Лао Чэн и У Кэ уже закончили ужин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шпион, притаился за автобусной остановкой рядом с рестораном, откуда мог видеть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 неизвестной причине,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вышел из ресторана и, увидев странное выражение лица У Кэ, оглянулся, тоже почувствовав подозрение: «Разве Лао Чэн не собирался признаться той девушке? За весь ужин я не видел ни одной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нашел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магазин купить жвачку, после выпивки во рту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нашли предлоги уйти, и перед рестораном остались только Лао Чэн и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вечера, и город Х все еще был освещен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сделал несколько шагов вперед, когда Лао 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Лао Чэн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мы знакомы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впервые увидел Лу Туна в младших классах, но Лу Тун был непроницаем: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твоей стороны. Я познакомился с тобой только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таким жестоким? Самый красивый парень школы, могу я спросить тебя кое-что? Как думаешь, если я признаюсь в любви перед отъездом за границу,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на самом деле, не хотел отвечать, но, так как они были вдвоем,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это не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замялся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 и наконец понял, что все странности до этого были из-за того, что У Кэ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девушки не было, весь этот ужин был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Альфа, но ты мне нравишься как человек. С восьмого класса и до сих пор в моем сердце никого не было. Перед отъездом я хочу спросить, если не скажу, то буду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вытер потные ладони о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Я думаю, я неплохой, может, ты… подумаешь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 Цинь Шиу, стоявшие в тени,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