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услышав громкий хлопок двери,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бросился на кровать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жить в общежитии не было спонтанным. Он долго обдумывал это решение, прежде чем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провинциальной школе было два отделения: первое и второе. Из-за большого количества учащихся общежития были разных типов, и зданий было несколько. Шестиместные, четырёхместные, трёхместные и двухместные комнаты различались по стандартам, и чем меньше людей в комнате, тем дороже было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Двухместные комнаты находились в международном отделении, где учились студенты, готовящиеся к поступлению за границу. Ежегодно за это взималась дополнительная плата в две тысячи юаней, и это были лучшие условия проживания в Первой провинциальной школе, сравнимые с четырёхзвёздочным отелем. Цинь Чу жил в международном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Лу Туна стало омегой, и пока он сам не разберётся, почему произошла вторичная дифференциация, он не хочет, чтобы Лу Чжиянь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наверняка устроит шумиху, и это станет известно всем, что Лу Туну больше всего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 холодной войны с Лу Чжиянем, Лу Тун решил переехать из дома в школу, чтобы не слушать его нравоучения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Лу Тун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сходит в больницу на обследование, а в воскресенье переедет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под тем же самым луной, Цинь Шиу тоже принял решение: он напишет любовное письмо Лу Туну от имени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 всё это при полном неведении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крепко сжал кулаки, ворочаясь в постели и не находя покоя: «Больше нельзя ждать! Если я буду ждать, пока мой отец одумается и признается Лу Туну, это будет равносильно тому, чтобы ждать, пока он поступит в Пекинский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имел ни малейшего шанса поступить в Пекинский университет, и Цинь Шиу тоже не мог сделать это за него — но написать любовное письмо от его имени было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 следующее утро Цинь Шиу даже не стал спать допоздна, а сразу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и сел на своё место, с важным видом вытащив лист розовой ароматной бумаги: только что купленной в школьном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соседка Линь Сяомянь всё ещё читала вслух слова, когда Цинь Шиу своим появлением напугал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развернул бумагу, достал из ящика телефон и, подумав, ввёл в поиск: «Как написать любовное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тут же выдал множество вариантов: «99 трогательных любовных писем, одно из которых обязательно заставит вас плакать…»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Какая мне разница, плачу я или нет? Лу Тун должен прочитать это письмо, расплакаться и умолять выйти замуж за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«Самые красивые трёхстрочные любовные письма, выражающие любовь всего в трёх строках.»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Цинь Шиу скривился. Всего три строки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«Советы от девушек, как завоевать девушку с вероятностью успеха 100%!»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Пропустим. Моя мама — настоящий мужчина, пусть даже омега, но всё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«Мандорла-Цветок’s берег, это моя вечная любовь к тебе…» — Чёрт! 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долго выбирал, его лицо выражало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какие любовные письма больше всего нравятся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письмо? Это зависит от того,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самой популярной девушке в школе. Что сейчас модно в интернете? Письмо должно быть стильным, популярным и необычным, не таким, как все остальные! Оно должно запоминаться, вызывать желание вернуться к нему, и сразу хотеть начать отношения с автором!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задумалась, выслушав всё это, и, наконец,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утром пришёл в класс и увидел на столе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Хэ Нянь, держа учебник и делая вид, что читает,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мобильные телефоны ещё не были так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общались, передавая записки, и признания в любви тоже писали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семестр Лу Тун получал около десятка любовных писем, поэтому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поклонник? — спросил староста, забирая домашние задания и заметив розовое письмо на столе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молчал, и все привыкли к его немногословности, поэтому, обменявшись парой фраз с другими,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рюкзак, взял письмо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банальное.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бумагу и конверт купили в ларьке у школы. Автор письма выглядел неряшливым, даже конверт не смог сохранить в порядке, углы были помяты из-за грубого складывания.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нет желания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письмами, которые получал Лу Тун, это было просто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письмо и увидел уродливое огромное сердце, внутри которого было написано: «live».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«Live» было написано с ошибкой, вместо «love».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каменным лицом смотрел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тоже заметил это и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без энтузиазма открыл письмо, и первая строка, которая бросилась ему в глаза, была: «Мы всегда в самом непонимающем любви возрасте, встречаем самую прекрасную любовь…»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шёл целый поток бессмысленного набора символов, напоминающего марсианский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стояла подпись: «Любящий тебя Цинь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Туна, обычно бесстрастное,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сидя за партой, наблюдал, как лицо Лу Туна меняется с зелёного на фиолетовое, затем на красное и, наконец, становится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в шоке, его мировоззрение подверглось серьёзному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строки, которые можно было читать как угодно, напоминали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почерк, который мог бы заставить плакать даже демонов — чёрт, даже собака писала бы лучше, это вообще не похоже на почерк живого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настолько ошеломлён, что начал сомневаться: «Я получил любовное письмо или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сглотнул, думая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посмотреть, что за письмо могло вызвать такую реакцию у обычно бесстрастного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протянул голову, Лу Тун спрятал письмо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смотришь? — холодно спросил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почувствовав холодное давление, сразу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стиснул зубы, и письмо в кармане больше напоминало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крайне низкую, глупую и подростковую.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пытаясь понять, что за новую выходку придумал Цинь Чу… Ему что, весело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ничего не подозревая, сидел в конце класса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всё утро наблюдал за Цинь Чу, и, как только тот чихнул, он насторожился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сидим на соседних партах,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место Цинь Шиу было рядом с учительским столом, в VIP-зоне для двоечников, где учитель мог легко дотянуться до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стороны стола сидел по одному ученику, и они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с Гу Кайфэем Цинь Шиу самовольно пересел и теперь сидел перед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Бззз, — раздался звук вибрации телефона в кармане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напрягся и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достал телефон, на экране было сообщение от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интересом посмотрел в окно: «Солнце встало с запада?»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ещё более возбуждён,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дружеских отношениях одноклассников, чтобы не было неподобающих связей.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написать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уже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 всё это при полном неведении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