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любовное письмо, которое он написал, можно было назвать воплощением всего интеллекта, который был у него и Линь Сяомянь: у Цинь Шиу — 0, у Линь Сяомянь —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объединить почти стопроцентный интеллект Линь Сяомянь, лучшей ученицы их класса, это не смогло бы компенсировать абсолютный ноль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умножения, результат всё равно остался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великое любовное письмо, которое можно было бы назвать нематериальным культурным наследием человечества, разве Лу Тун не пролил слезы умиления?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сожалением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некотором смысле, слезы гнева тоже считаются слезами».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ответит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воображении Цинь Шиу перечислил шесть слащавых фраз, которые могли бы вызвать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первая: «Дорогой, я тоже давно тебя люблю, давай встречаться, давай поженимся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«Муженек, я так растрогана, давай поженимся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«У-у-у, муженек, я так тебя люблю, давай поженимся...»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одна: в маленьком мире Цинь Шиу самым важным вопросом было, поженятся ли его родители или нет. Это касалось мечты девятисот миллионов девушек, и тут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увидев, как Цинь Чу разблокировал экран, и тут же прилип глазами к дисплею, словно вытащил глазные яблоки и приклеил их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 сообщение от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Тун]: Ты с головой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 …=рот=!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так получиться!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сообщение Лу Туна, затем на выражение лица Цинь Шиу, и тут же связал одно с другим. Он схватил Цинь Шиу за загривок — спустя шестнадцать лет его отец любил так же хватать его, словно котенка, и таскать туда-сюда. Оказалось, что и шестнадцать лет назад у Цинь Чу уже была эта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Чу не подозревал, что Цинь Шиу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Цинь Шиу не умел скрывать свои эмоции, и все его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признавайся,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замотал головой,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Прикидываешься дурачком? — прошипел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замотал головой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недоразумение, папа, что я мог сделать. А! Лао Чжао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Цинь Чу посмотрел в сторону окна, он тут же юркнул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вошёл с бланком для регистрации на спортивные соревнования и поручил физруку их класса, Гу Кайфэю, организовать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принять участие в одном мероприятии, особенно мальчики, чтобы я не поймал кого-то без регистрации, — Лао Чжао скрестил руки на груди, наблюдая за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в Первой провинциальной школе были назначены на среду после экзаменов, то есть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и вторник сдавали девять предметов, а в воскресенье вечером на вечерних занятиях проводили генеральную уборку и расставляли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не проявляли особого интереса к соревнованиям, да и их класс первого года обучения ещё не успел сблизиться. Лао Чжао не знал, кто на что способен, поэтому поручил Гу Кайфэю провести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класс, Гу Кайфэй подошёл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что ты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таблицу: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забег на полторы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возражал, и Гу Кайфэй вписал его имя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почему не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напрягся,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казалось, был человеком, который не помнил зла и не держал обиды. Несмотря на их крупную ссору в классе, он через несколько дней всё забывал и вёл себя так, будто ничего не произошло, болтаясь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Кайфэй один помнил эту ерундовую историю, и это заставляло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драки Цинь Шиу словно стал другим человеком, его характер стал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резким, в классе творил беспредел и игнорировал школьные правила, но всегда знал меру. Никогда не отпускал пошлых шуток и не говорил колких слов, которые могли бы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резкость только добавляла ему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класса уже была на его стороне — девочки в основном пытались через Цинь Шиу сблизиться 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отношения с Цинь Шиу у всех были лучше, чем с Гу Кайфэем.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выберешь? — спросил Гу Кайфэй, немного оправившись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словно важный господин, взял у него бланк и пробежался глазами по списку: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выберу волейбол.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Волейбол? Ты серьёзно? Зачем соперничать с девочками за место, это же самый лёгкий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пользуясь тем, что его тело было омегой, без стыда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 омеги? Я нежный и слабый, могу только волейбол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ногой он мог отправить в полёт здоровяка ростом метр семьдесят восемь, но при этом называл себя нежным и слабым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почувствовал холодок по спине, не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однако, был не так прост. Задав вопрос,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список вы сдаёте в воспитательный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так. Кстати, когда ты пойдёшь в воспитательный отдел? Я вспомнил, что мне надо к Лао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Хэ, заведующий воспитательным отделом Первой провинциальной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небольшого роста, но с большими амбициями — особенно когда дело доходило до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ученики, как Цинь Шиу, Гу Кайфэй и Цинь Чу, бывали в воспитательном отделе не реже одного раза в неделю, поэтому Гу Кайфэй не сомневался в нечистых намерениях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Кайфэй ушёл, Цинь Шиу дернул Цинь Чу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папа, нам надо в воспитательный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даже глазом не повёл, продолжая играть на телефоне,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преступник сам шёл в полицию с повинной?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моей высокой сознательности!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замялся, затем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список из класса второго года. Разве ты не хочешь узнать, что выбрал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зачем мне знать, что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же... — конечно же, чтобы заранее подготовиться к заботе и вниманию!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Тун выберет забег, то нужно подготовить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Тун выберет прыжки в длину, то нужно подготовить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 спортивных соревнованиях слишком много тех, кто хочет воспользоваться моментом, чтобы сблизиться с твоей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женщины, все цветы расцветают, ты сможешь всех отвадить, глупый папа? Конечно же, нужно предотвратить всё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Чу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просто неинтересен, ты просто нелогичен!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не заинтересованным в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Цинь Шиу стиснул зубы, если папа не пойдёт, он сам пойдёт. В конце концов, он возьмёт список Лу Туна, посмотрит и просто скажет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обед, когда учителя и ученики ушли на обед, Цинь Шиу пробрался в воспитательный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было несколько учителей, которые ещё не ушли на обед и готовились к занятиям. Увидев Цинь Шиу,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вызвал заведующий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вызывал слишком много учеников, поэтому учителя не нашли странным подозрительное поведение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стоит у стола Лао Хэ, и наконец дождался, когда последние учителя ушли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воспитательном отделе остался только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подскочил к столу учителя Ли, отвечающего за составление списков участников, и начал лихорадочно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же видел, как Гу Кайфэй оставил документы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активно рылся, что стол превратился в полный беспорядок. Подумав, что учителя не вернутся с обеда так быстро, Цинь Шиу продолжил свои поиски с маниакальным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бумаги разлетелись по всему столу, дверь кабинета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пойманный на месте преступления, в панике спрятался под столом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было несколько списков, неизвестно, из какого они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шагал уверенно, не стесняясь, и Цинь Шиу предположил, что это вернувшийся с обеда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в душе: пусть это будет тот, кто просто зашёл за чем-то и сразу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«учитель» не услышал молитв Цинь Шиу. Он не только задержался в кабинете, но и подошёл всё ближе, остановившись у стола учителя Ли, и начал листать лежащие там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внутренне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