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выпишу тебе лекарства для остановки крови и рассасывания гематом.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в Байду написали, что эти лекарства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по-вашему, можно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Байду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стал ещё сильнее сомневаться в компетентности доктора Хэ: это совсем ненадёжно.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спровадил второго пациента, и Лу Тун вошёл, сел, бросил взгляд на экран компьютера доктора Хэ и увидел страницу Байду: «Являются ли синяки предвестником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мгновенно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совсем не считал себя посторонним и влез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сначала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положил руку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взял его за пульс. Цинь Чу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терапевты, тоже умеете прощупывать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доктор Хэ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Вторичная дифференциация?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тоже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смог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Я узнал из вашей медицинской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зачем ты щупал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ради процедуры, чтобы выглядеть профессиональнее. Твой случай довольно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вставил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вторичная дифференциация?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термину, он уже догадался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Вторичная дифференциация — это процесс, когда после первоначального периода дифференциации во взрослом возрасте происходит повторное изменение. Допустим, если вы изначально дифференцировались как бета, после вторичной дифференциации вы можете стать омегой. Поняли смысл? Пол после вторичной дифференциации является окончательным.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тоже искал информацию в интернете, но не так подробно, как объяснил доктор Хэ.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вызвать вторичную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 много. Например, если вы альфа и сильно любите другого альфу, в период нестабильности вашей дифференциации ваше тело может, под влиянием сильного желания, снова выбрать пол, чтобы достичь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посмотрел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удивлённый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«Этот доктор действительно нормальный врач? Говорит так загадочно, это больше похоже на магию, чем на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такие случаи редки. Медицина пока не может полностью объяснить причины вторичной дифференциации, но быть омегой не так уж плохо. Я вижу, что в вашем удостоверении личности указано, что вы альфа. Вы ещё не сменили пол в государственных органах?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что я не могу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вообще есть чувство такта? Есть ли у него хоть капля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пришёл в больницу, чтобы выяснить, почему он так зависим от феромонов Цинь Чу. Это дошло до такой степени, что стало трудно контролировать. Более того, он не только зависел от феромонов Цинь Чу, но и отвергал феромоны других альф, и с каждым днём это становилось всё серьёзнее. Теперь он даже не мог находиться в местах, где много альф: у него начиналось головокружение, рвота, потливость, слабость в конечностях и даже высокая температура — всё это симптомы реакции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после того как Лу Тун попросил его уйти, Цинь Чу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нашёл стул в кабинете и сел, как настоящий хулиган. Лу Тун ничего не мог с этим поделать, слегка кашлянул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реакция отторжения на феромоны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Если вы дифференцировались как омега, почему у вас реакция отторжения на феромоны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медицинскую карту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случаи вторичной дифференциации действительно редки. Большинство омег после вторичной дифференциации похожи на обычных омег, главное, чтобы их не пометили другие альфы — даже временная метка недопустима, тогда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была временная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В случаях вторичной дифференциации многие, как вы, в подростковом возрасте по глупости позволяют своим парням их пометить. Реакция отторжения на феромоны других альф в таком случае нормальна. Через несколько дней это пройдёт,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прошло уже полмесяца, а это не исчезло, и ситуация становится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чьи мысли были совершенно не на одной волне с Лу Туном, подумал: «Почему Лу Тун не опроверг утверждение о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выходит за пределы моих знаний, дайте мне посмотреть в Байду.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здесь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а уже на должности лечащего врача,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Если я скажу, что я молод и талантлив, вы мне не поверите, но на самом деле директор —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было быть настолько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доктор Хэ сказал, что посмотрит в Байду, он даже не прикоснулся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стопку толстых документов, пролистал несколько страниц, и его выражение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ситуация, похоже, довольно серьёзная. Если вторичная дифференциация произошла не по вашей воле, то должна быть другая причина. Можете вспомнить? Может быть, альфа спровоцировала вашу вторичную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Спровоцировала?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задумался. Первый раз он почувствовал что-то неладное летом на втором курсе старшей школы. Что именно произошло в тот день, он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период течки был спровоцирован именно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полмесяца вы всё ещё отвергаете феромоны других альф, есть две причины: первая — альфа, которая вас пометила, обладает сильной агрессивностью и чувством собственности; вторая — ваша степень соответствия очень высока. В любом случае, вам нужно как можно скорее завершить окончательную метку, иначе ваши органы начнут отказывать из-за отторжения феромонов других альф, и в тяжёлых случаях это может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медицине это называется феромоновой зависимостью. Вероятность очень мала, это происходит только у пар с высокой степенью соответствия после вторичной дифференциации. Обычно люди редко сталкиваются с вторичной дифференциацией, не говоря уже о том, чтобы найти партнёра с высокой степенью соответствия после этого, так что это очень редкий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Хэ ударили Лу Туну в голову, закружили её, и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временной метки, если омега полностью помечен альфой, на его теле навсегда остаётся метка альфы, и несмотря на болезни и смерть, он навсегда будет принадлежать только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 том, что вероятность зачатия после завершения метки слишком высока. Нужно быть совсем глупым, чтобы переспать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тоже не ожидал такого результата, он посмотрел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быстро пришёл в себя и сказал чуть менее спокойным, чем обычно,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долго колебался, прежде чем медленно предложить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прежде чем стать терапевтом, я мечтал стать гинекологом. Честно говоря, у меня неплохой опыт в кесаревом сечении. Не хотите заранее записаться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сказать тебе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«пошёл вон», то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Ситуация не совсем безвыходная. Может, вам сначала сдать анализ на степень соответствия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Феромоновая зависимость после вторичной дифференциации стремится к более высокой степени соответствия. Допустим, ваша степень соответствия составляет восемьдесят процентов. Тогда, когда омега встретит альфу с соответствием восемьдесят один процент, он сможет успешно избавиться от зависимости от альфы с более низким соответствием.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