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выход в долгосрочной перспективе. В конце концов, всё равно придётся зависеть от чужих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Омеги созданы, чтобы зависеть от альф — только, пожалуйста, не записывайте это, боюсь, что на меня пожалуются. Просто я вижу, что вы, кажется, недовольны вашим нынешним альфой, так что можете попросить его сделать временную метку или использовать другие методы, чтобы немного облегчить состояние, пока не найдёте своего истинного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превращение Цинь Чу в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Цинь Чу, он сам не хотел бы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доктора Хэ сводились к тому, чтобы Цинь Чу помог ему пережить временный период. Раз органы начнут отказывать без феромонов альфы, значит, нужно найти какого-нибудь несчастного альфу для облегчения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когда он найдёт настоящего партнёра, можно будет просто выкинуть этого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сам Цинь Чу тоже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Лу Тун произнёс её, он почувствовал, что потерял инициативу, и ему стало немного неловко,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торопился ответить, чтобы не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 пренебрежением подумал: «Детский сад. Кто первый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Тогда это плохо, женщину-альфу найти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напечатал направление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направление и сначала проверьте совместимость. Если она невысокая, можно сделать простую операцию, чтобы подавить это на два года. Судя по вашему возрасту, до совершеннолетия осталось чуть больше двух месяцев, через два года вы уже сможете вступить в законный брак, и, возможно, появятся новые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хочу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пафосно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вместе будем надеяться, что китайская медицина взлетит и стремительно разовьётся.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через два года уже смогут провести клинические испытания для решения проблемы феромоновой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на феромоны требовал забора крови. У Лу Туна была небольшая гипогликемия, и после сдачи крови он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стуле, спокойно ожидая результатов анализа, а Цинь Чу, как по волшебству, достал из кармана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Молочные ириски «Белый кролик»,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обёртку, аромат молока сразу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повернулся к нему, а Цинь Чу, развернув конфету, положил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 Думал,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кто-нибудь говорил, что ты обречён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глядя на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 хочешь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не стал ему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достал из кармана дразнилку для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засунул такую длинную штуку? — он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нажал на дразнилку: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Телескопическая.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Лу Тун царапался, как кошка, он не смог удержаться и захотел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Поймаешь — дам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зайти в психиатрическое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не поддался на провокации и с ещё большим энтузиазмом начал дразнить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Тун не обращал на него внимания, закрыл глаза и откинулся назад, сосредоточившись на ожидании результатов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дразнилка Цинь Чу преследовала его, даже с закрытыми глазами он видел, как тень прыгает в красной пелене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внезапно открыл глаза и схватил дразнилку.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 он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похож на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сунул конфету в руку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Награда за один успешный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ем подачки, забери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заработал это своим мастерством, как это может быть подачкой?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Туна его слова разозлили, его обычно спокойный характер в присутствии Цинь Чу начал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сам удивился, как Цинь Чу так легко может разрушить его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устроить ссору с Цинь Чу, но тут пришли результаты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временно прекратил войну, и они вместе подошли к аппарату, чтобы отсканировать код, получив фирменный больничный бланк — криво напечатанный.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Совместимость: 99,14%.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Редкостно,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больницы доносился до ушей Лу Туна, но не доходил до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спокойная жизнь, казалось, после встречи с Цинь Чу начала стремительно катиться вниз с непредсказуемой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девять процентов совместимости. Чем это отличается от смертельного диагноза?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цифры на листе исказились, и в глазах Лу Туна превратились в шесть слов: либо трахаться, либо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затуманилось, он то видел отчёт, то вдруг он превращался в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были их с Цинь Чу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сон, то он должен был бы уже закончиться, почему никто не будит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отвечая на его мысли, в следующую секунду тело Лу Туна резко дернул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вернулось, и первой реакцией было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врезался в его грудь, холодный аромат альфы мгновенно окутал его тело. Он хотел сопротивляться, но инстинктивно, как кошка, незаметно потерся о плечо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спиной с грохотом захлопнулась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медперсонал вёз тележку и не заметил Лу Туна, стоящего у двери, и сразу закрыл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Чу не дернул его, Лу Туну сегодня пришлось бы застрять головой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Лу Туна не было возможности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Ты что, в ступоре? Увидел совместимость в девяносто девять процентов и от радости потерял сознание, что получил мой бесплатный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сразу почувствовал, что его забота была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увидел, что рука Цинь Чу, лежащая на шве брюк, была порезана дверью, и кровь капала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быстро взял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поранился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сразу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произошло, когда он дернул Лу Туна, защищая его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пустяк? Такая большая рана,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кричал? Даже собака, если её прищемить, скулит.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медленно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в конце года проходит конкурс на звание «Король понтов»? Или у тебя месячный план по набору очков? Стоит ли так стараться ради того, чтобы не выглядеть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хмыкнул,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снова немного разозлился, но, взглянув на лицо Цинь Чу, его гнев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ещё не полностью сформировалось, хотя тело уже стало стройным и высоким, даже на голову выше Лу Туна, но на щеках ещё виднелась детская пухлость.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улыбался, клыки слегка выглядывали из-за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вспомнил, что впервые увидел Цинь Чу в доме Лао Чжао, в его комнате лежали японские боевые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Цинь Чу всего лишь несовершеннолетний мальчишка, и стоит ли ему так серьёзно 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сам себе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над твоими тремя годами. Пойдём, дед, купим тебе марлю и йод.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 типичным мужским высокомерием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Мужчине немного пораниться — это нормально, дойдём до аптеки, и всё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я сам заплачу за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кабинет терапевта, было уже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увидев их, улыбнулся и поздоровался, но, заметив толстый слой марли на руке Цинь Чу, он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Сотрудники лаборатории теперь такие жестокие? Сколько литров крови они у тебя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по дороге, не из-за анализа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