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выход в долгосрочной перспективе. В конце концов, всё равно придётся зависеть от чужих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Омеги созданы, чтобы зависеть от альф — только, пожалуйста, не записывайте это, боюсь, что на меня пожалуются. Просто я вижу, что вы, кажется, недовольны вашим нынешним альфой, так что можете попросить его сделать временную метку или использовать другие методы, чтобы немного облегчить состояние, пока не найдёте своего истинного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просто превращение Цинь Чу в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Цинь Чу, он сам не хотел бы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доктора Хэ сводились к тому, чтобы Цинь Чу помог ему пережить временный период. Раз органы начнут отказывать без феромонов альфы, значит, нужно найти какого-нибудь несчастного альфу для облегчения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когда он найдёт настоящего партнёра, можно будет просто выкинуть этого неудачника.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интересуют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сам Цинь Чу тоже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Лу Тун произнёс её, он почувствовал, что потерял инициативу, и ему стало немного неловко,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торопился ответить, чтобы не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с пренебрежением подумал: «Детский сад. Кто первый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Тогда это плохо, женщину-альфу найти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напечатал направление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это направление и сначала проверьте совместимость. Если она невысокая, можно сделать простую операцию, чтобы подавить это на два года. Судя по вашему возрасту, до совершеннолетия осталось чуть больше двух месяцев, через два года вы уже сможете вступить в законный брак, и, возможно, появятся новые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хочу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 пафосно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вместе будем надеяться, что китайская медицина взлетит и стремительно разовьётся.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через два года уже смогут провести клинические испытания для решения проблемы феромоновой 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на феромоны требовал забора крови. У Лу Туна была небольшая гипогликемия, и после сдачи крови он почувствовал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стуле, спокойно ожидая результатов анализа, а Цинь Чу, как по волшебству, достал из кармана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Молочные ириски «Белый кролик»,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обёртку, аромат молока сразу ударил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повернулся к нему, а Цинь Чу, развернув конфету, положил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уставился? Думал,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кто-нибудь говорил, что ты обречён на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глядя на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кружится, хочешь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не стал ему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достал из кармана дразнилку для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засунул такую длинную штуку? — он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нажал на дразнилку: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Телескопическая.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Лу Тун царапался, как кошка, он не смог удержаться и захотел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Поймаешь — дам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зайти в психиатрическое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не поддался на провокации и с ещё большим энтузиазмом начал дразнить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Лу Тун не обращал на него внимания, закрыл глаза и откинулся назад, сосредоточившись на ожидании результатов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дразнилка Цинь Чу преследовала его, даже с закрытыми глазами он видел, как тень прыгает в красной пелене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внезапно открыл глаза и схватил дразнилку.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 он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похож на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сунул конфету в руку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Награда за один успешный захват.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ем подачки, забери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заработал это своим мастерством, как это может быть подачкой?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Туна его слова разозлили, его обычно спокойный характер в присутствии Цинь Чу начал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сам удивился, как Цинь Чу так легко может разрушить его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устроить ссору с Цинь Чу, но тут пришли результаты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временно прекратил войну, и они вместе подошли к аппарату, чтобы отсканировать код, получив фирменный больничный бланк — криво напечатанный.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Совместимость: 99,14%.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Редкостно, оба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больницы доносился до ушей Лу Туна, но не доходил до его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спокойная жизнь, казалось, после встречи с Цинь Чу начала стремительно катиться вниз с непредсказуемой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девять процентов совместимости. Чем это отличается от смертельного диагноза?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цифры на листе исказились, и в глазах Лу Туна превратились в шесть слов: либо трахаться, либо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затуманилось, он то видел отчёт, то вдруг он превращался в свидетельство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были их с Цинь Чу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сон, то он должен был бы уже закончиться, почему никто не будит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отвечая на его мысли, в следующую секунду тело Лу Туна резко дернул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вернулось, и первой реакцией было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врезался в его грудь, холодный аромат альфы мгновенно окутал его тело. Он хотел сопротивляться, но инстинктивно, как кошка, незаметно потерся о плечо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их спиной с грохотом захлопнулась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медперсонал вёз тележку и не заметил Лу Туна, стоящего у двери, и сразу закрыл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Цинь Чу не дернул его, Лу Туну сегодня пришлось бы застрять головой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Лу Туна не было возможности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Ты что, в ступоре? Увидел совместимость в девяносто девять процентов и от радости потерял сознание, что получил мой бесплатный 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сразу почувствовал, что его забота была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и увидел, что рука Цинь Чу, лежащая на шве брюк, была порезана дверью, и кровь капала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быстро взял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поранился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уверенность сразу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произошло, когда он дернул Лу Туна, защищая его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пустяк? Такая большая рана, тебе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кричал? Даже собака, если её прищемить, скулит.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медленно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что, в конце года проходит конкурс на звание «Король понтов»? Или у тебя месячный план по набору очков? Стоит ли так стараться ради того, чтобы не выглядеть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хмыкнул, не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снова немного разозлился, но, взглянув на лицо Цинь Чу, его гнев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ещё не полностью сформировалось, хотя тело уже стало стройным и высоким, даже на голову выше Лу Туна, но на щеках ещё виднелась детская пухлость.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улыбался, клыки слегка выглядывали из-за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вспомнил, что впервые увидел Цинь Чу в доме Лао Чжао, в его комнате лежали японские боевые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 Цинь Чу всего лишь несовершеннолетний мальчишка, и стоит ли ему так серьёзно ссориться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сам себе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чему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смеюсь над твоими тремя годами. Пойдём, дед, купим тебе марлю и йод.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с типичным мужским высокомерием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Мужчине немного пораниться — это нормально, дойдём до аптеки, и всё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я сам заплачу за перевязку.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кабинет терапевта, было уже час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 увидев их, улыбнулся и поздоровался, но, заметив толстый слой марли на руке Цинь Чу, он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Сотрудники лаборатории теперь такие жестокие? Сколько литров крови они у тебя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произошло по дороге, не из-за анализа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http://bllate.org/book/16741/1561391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