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результаты анализов перед доктором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взял лист и увидел большое число — 99,14%, — которое словно мелькнуло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Такой высокий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глаза,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сложная ситуация. 99,14% — это практически невозможно превысить.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незаметно для других ощутил прилив гордости, но тут же странно спросил себя: чем собственно я горжусь?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 превысить? А если появится 99,5%?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99,14% — это, по сути, и есть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листе указано 99,14%.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в бланке значилось сто процентов, вы бы тоже не поверили. Кстати, это не записывайте — внутренняя тайна нашей больницы. 99,14% мы пишем просто для вашего успокоения, при округлении это все равно сто. Просто написав «сто процентов», мы выглядим непрофессионально, а два знака после запятой придают отчету надежности,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пожалуй, самый ненадежный человек здесь — это вы, доктор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Хэ, держа в руках лист с результатами,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высокий случай я никогда не видел. Если бы не профессиональная этика, я бы уже сфотографировал это и выложил в социальные сети. Господин Лу, за последние пятьдесят лет такого высокого уровня совместимости не было. Это выбор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мне хочется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Снимаете документалку о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вторичная дифференциация, это небеса сами дарят вам парня. Встретить такой высокий уровень совместимости непросто.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 Цинь Чу, погруженные в свои мысли, услышав слова доктора Хэ, подумали, что есть какой-то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давайте сфотографируемся вместе? Это станет ценным воспоминанием в моей врачебной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стоило ожидать от него чего-то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схватился за голову, он действительно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Совместимость, близкая к ста процентам, если станет известна правительству, вероятно, пришлют кого-то для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о хорошем. Вы можете вообще не контактировать с Альфами, подумайте, это не так уж сложно. Например, стать писателем и всю жизнь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ваш совет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продолжил предлагать: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пусть ваш одноклассник — это ваш одноклассник, да? — поможет вам пережить этот сложный период. А после выпуска, если захотите избежать реакции отторжения, можно сделать операцию по удалению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чувствовал, что ни одно слово доктора Хэ не было правильным. Получив этот результат, он ощущал себя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контактировать с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остался год, и в университете столько Альф, как он сможет их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как сказал доктор Хэ, вообще не общаться с людьми — но это еще менее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сделать метку с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это карма, наказание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против окончательной метки, но Цинь Чу — он еще молод, и его семейное положение далеко от среднего класса, к которому принадлежит Лу Тун. Они из разных миров, как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случайно найдут общий язык, этот путь будет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— общий язык? Это бред, если они смогут спокойно поговорить без драки, это уже будет лучшим проявлением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этот раздражающий человек, при виде которого у Лу Туна чешутся руки, хочется его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Лу Туна, это было похоже на диагноз смертельной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доктор Хэ остановил Лу Туна и вручил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есть подработка в фотостудии в центре, я снимаю свадебные фото. Если надо, записывайтесь ко мне, — он сделал паузу, проявляя коммерческую жилку, — для избранных небесами пар скидка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тебе перелом организую,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визитка обжигала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Цинь Чу, который до этого молчал,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сделать? Нет лекарств, которые могли бы подавить его неприятие феромонов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держаться на временных метках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ненадолго, неизвестно, когда проявятся недостатки вторичной дифференциации, это как бомба замедленного действия, которая, взорвавшись, приведет к ужасной течке, требующей окончательной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может винить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временную метку во время течки Лу Тун выпросил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кончено — он не может повернуться и начать ругаться, это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не может снова и снова просить Цинь Чу о временных 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феромонов вызывает зависимость, поэтому школа запрещает ранние отношения. Как только возникает зависимость, оба начинают жаждать дальнейшего развития, и результатом для молодых пар становится два ребенка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размышляя о дальнейших действиях,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преградил ему путь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знаю»?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него, и в этот момент он почти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быть, нагло попросить Цинь Чу одолжить ему феромоны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Тун ответить, как Цинь Чу великодушно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я, скрепя сердце, одолжу тебе немного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пообещал — у меня плохое предчувствие. Ты как лиса, пришедшая к курице с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такой красивой лисы, как я. А если и есть, то это курица сама пришла ко мне. Можешь и отказаться. Посмотрим, сколько ты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Туна прошибло упрямство: а что, если и продержусь?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сказать, он почувствовал дискомфорт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больницы, как феромоны проходящих мимо Альф накатились на него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голова, стало тяжело дышать, и появилось сильное желание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сделал несколько шагов вперед, но его одежду схватил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Туна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…Одолжи на год. Долговую расписку писать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остановился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собираешься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крутился в голове Лу Туна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провинциальной школе выходной был только в субботу, а в воскресенье вечером нужно было возвращаться на вечернее самоуправление.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 с Цинь Чу у входа в больницу, Лу Тун смущенно попросил об этом, но тот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мыслей ошарашил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весь его эмоциональный интеллект ушел на ухаживания за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сам был этой «девушкой».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сказал, что ему нужно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думал до воскресенья вечера, но так и не нашел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помогала ему собирать вещи для проживания в общежитии, в итоге набрался целый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остановил мать, которая собралась было сложить ватное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одеяла выдают.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можно. Кто знает, чистые ли там одеяла. Слушай маму, бери своё, — Линь Сыинь, хотя и была актрисой, работа которой полна «духовности», в душе оставалась самой обыкновенной женщиной, которая, как и все матери, переживала о ребенке, — что ты еще любишь кушать? Я велю бабушке приготовить и передать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Тун отверг предложение, зная, что мать понятия не имеет, что он любит. — В школе всё есть. И одеяло не бери, другие же спят, почему я не могу? Я что, из золота литой?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 детства в общежитиях, а ты — первый раз. Боюсь, тебе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