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будет. Я живу в международном отделении, у меня только один сосед, привыкну.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привыкнуть… Ты с детства никогда не отходил от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была права: он действительно с малых лет не отходил от родителей, их контроль был слишком удушающим, что и породило в нем немного бунтарского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утверждение было верно лишь отчасти.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Тун и не покидал родителей, они сами часто исчезали в моменты, когда он нуждался в помощи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они продолжили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Сыинь проводила сына до машины, водитель Лао У взял его чемодан и открыл дверцу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салон, Лу Тун продолжал переваривать слова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 права они упрекают его в бунтарстве? Разве не они сами создали эту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был послушным ребенком, а иногда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моменты упрямства он ненавидел их: зачем родили, если не умеют растить?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ребенок — если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хлопнул его по спине, и перед лицом Лу Туна возникло крупное лицо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Я звал тебя несколько раз, а ты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поднял голову и с удивлением обнаружил, что слишком глубоко ушел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водитель уже привез его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 с улыбкой поставил чемодан Лу Туна и собрался было поздороваться с Цинь Шиу, намереваясь попросить того присмотреть за Лу Туном, который впервые поселится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открыть рот, Цинь Шиу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У тебя привез?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его зовут Лао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издал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все похолодело, волосы на спине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знал, что это Лао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потому что через шестнадцать лет Лао У все еще будет работать водителем у Лу Туна, да и самого его иногда возить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 шестнадцать лет назад, то есть сейчас, откуда он мог знать Лао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представления со стороны Лу Туна?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Цинь Шиу быстро сообразил. — Я слышал от Цинь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Чу? Откуда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откуда Цинь Шиу было знать, откуда его отец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разрулить это он не мог, так что просто свалил вину на Цинь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Просто слышал, как он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сегодня переезжаешь в международное отделение? Я с тобой. Я как раз тоже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чемодан Лу Туна, Цинь Шиу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привез только один чемодан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Туна было мало одежды и вещей. К тому же, в Первой провинциальной школе постельное белье выдавалось единым образцом, так что он уложился в один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одного чемодана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закончил, перевел взгляд и вдруг увидел, что за спиной Цинь Шиу громоздятся большие и маленькие сумки, в беспорядке сваленные штук пять коробок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собираешься жить в школе до тридцати пяти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поводу количества вещей Лу Тун и Цинь Шиу так и не пришли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охладило пыл Цинь Шиу. Вскоре он уже забыл об этой мелкой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снова принялся за свое: он взял Лу Туна под руку и радостно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думать об этом? Давай сначала получим ключи!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 испытывал дискомфорта от того, что его ведут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Цинь Шиу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так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манеру Цинь Шиу ходить, сцепившись руками, как девушки на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Так идти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его личное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шестнадцать лет у него будет мало времени, чтобы быть близким с Лу Туном, и он едва ли узнает его получше. Но теперь, благодаря такому стечению обстоятельств, одинаковый возраст словно сблизил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конечно, самое главное: сейчас Лу Тун — не та будущая звезда, с которой он, как сын, мог увидеться раз в неделю. Сейчас Лу Тун — обычный старшеклассник, который учится здесь. Он может видеть его в любой момент, идти рядом и не бояться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общежития международного отделения, Цинь Шиу объяснил ситуацию, и администратор открыла дверь, выдала ключи и повела их за одеялами.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досталось по одеялу, внутри которого лежали зубная щетка, паста, полотенце и прочие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всё, они вернулись в комнату администратора и получили список с номерами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Туна был номер 1201, а у него — 1202. Цинь Шиу намеренно указал номер комнаты напротив номера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номер комнаты Лу Туна, он разыграл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наши комнаты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услышав это,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увидев номер комнаты,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вошла в лифт, и все вместе поднялись на одиннадцатый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лифта открылись, администратор сказала Цинь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1202 был прямо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дверь комнаты 1202 слегка приоткрыта, и оттуда пробивается свет — будто там пока никто не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в международном отделении стоило на 2 000 юаней в год дороже, поэтому иногда комнаты оставались пустыми. Хотя официально это были двухместные номера, многие жили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Сам заноси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повела Лу Туна дальше,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сначала швырнул одеяло и щетки в комнату 1202, а потом тут же побежал догонять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комната 1201 будет рядом с 1202, и, забросив одеяло, сразу же сможет навестить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Шиу вышел, администратор уже уводила Лу Туна по коридору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международного отделения насчитывало пятнадцать этажей, коридоры на каждом были длинными, ярко освещенными и чистыми. Они уже прошли половину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несет одеяло? Куда он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 Ты не пойдешь в свою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ответила за Лу Туна: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идет со мной в комнату, ты уже все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увидел, что Лу Тун уходит, и в панике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комнату? Комната Лу Туна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замешательстве, вопросы писались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она здесь? Его комната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коридора, от лифта… через двадцать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конце? Лу Тун же 1201!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1201 не рядом с 1202?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1201 должна быть рядом с 1202?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само собой разумеющееся?! Если 1201 не рядом с 1202, зачем выстроили эти цифры так рядом?!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Комнаты для Альф и Омег разделены. Номера распределяются по четности: 1202 у лифта, 1201 в самом конце коридора, между ними большое расстояние. Это сделано, чтобы вы не устраивали интрижек.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услышав это,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…Гром среди ясного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1201 не рядом с 1202!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противоречит здравому смыслу!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в тот день он с радостью подсмотрел номер комнаты Лу Туна и радостно подумал, что это будет по соседству?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оказалось, что эта «соседняя» комната — словно пустыня Гоби! Расстояние равнялось всему Внутреннему Монголию!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посмотрел на расстояние между комнатами — это было как раз через весь Внутренний Монголий.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Цинь Шиу резко закричал. — Я хочу сменить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Сменить комнату? Нельзя. У меня нельзя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уже прошла половину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шумел и кричал, привлекая внимание студентов, которые вернулись из отпуска и выглядывали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