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негодяй, хоть и не пользовался особой симпатией в его присутствии, неожиданно оказался весьма популярным в школе. Начиная с младшеклассниц и заканчивая старшекурсницами, желающих познакомиться с ним хватило бы, чтобы выстроить очередь на талонной системе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погода, да еще и время, когда девушки склонны к мечтательности, — естественно, мысли о ком-то одном заставляли взгляды устремляться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тяжело вздохнул, и этот звук явственно раздался в тишине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второго курса был элитным, и даже без надзора учителя ученики могли самостоятельно выполнять задания на самообучении. Пользуясь отсутствием педагога, Хэ Нянь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тип девушек нравится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Лу Туна резко скользнула по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На вечернем самообучении надо делать домашку, а ты тут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интересуюсь. Ведь ты же с Цинь Чу вроде как неплохо общаешься.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хорошо общаемся? Глазами что ли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про себя подумал: если бы отношения были действительно плохими, разве они смогли бы завершить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фантазирую за наших одноклассниц. С тех пор как Цинь Чу перевелся в Первую провинциальную школу, он ни с кем не встречался. Как ты думаешь, он презирает девушек из нашей школы или у него есть та самая «белая луна»?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стучал все громче, дробясь о подоконник, и влажность стала ощущаться даже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украдкой взглянул на ливень и подумал, что ему не повезло: вышел из дома, не посмотрев прогноз погоды, и не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собирался прекращаться, а Хэ Нянь все еще размышлял о будущей семейной жизни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 какой женщине он женится? Или, может быть, на какой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дождь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прогноз? В эти дни ожидается тайфун, выходить надо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года, а тут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он запоздал. В Чжоушане вода уже поднялась на полметра, об этом в новостях сообщили еще днем. Будь осторожен, когда будешь возвращаться в Международное отделение вечером. Площадка, соединяющая учебный корпус, — это продуваемый канал, и каждый раз, когда проходишь там, человека чуть не сносит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второй вечерний урок, Лао Чжоу пришел в класс и распределил дежурных на третье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получил простую задачу — протереть стекла. Он достал из парты несколько исписанных контрольных и отправился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которому не досталось задания, подошел к Лу Туну и начал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вяло обсуждали аудирование по английскому, как вдруг глаза Хэ Няня загорелись. Он хлопнул Лу Туна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смотри, это же Гао Юйтин, красавица из четвертого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слегка повернул голову. Гао Юйтин из четвертого класса держала в руках два стакана молочного чая и направлялась к корпусу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лабораторным корпусом и корпусом D находился соединительный коридор, с обеих сторон которого были продуваемые проемы. Если пройти там сейчас, холодные брызги дождя будут хлестать по лицу, и, несмотря на козырек, можно промокнуть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она пошла туда к первокурсникам так поздно? Не боясь ни ветра, ни дождя — настоящая «стальная роза», народный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сосредоточенно протирал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быть? — весело ответил ответственный за спорт. — Она, конечно же, идет к Цинь Чу. Разве ты не слышал? Даже красавица из четвертого класса наконец-то пала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со второго курса, старшекурсница, да еще и красавица класса. Почему она так нас игнорирует и бегает за первокурсником? Разве это не показывает, что у нас, старшекурсников, нет никакого обаяния?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спорт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Лу Тун ни слова не сказал, а ты тут болтаешь. Да, «школьная звезда»?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закончил протирать стекло, не стал их слушать и развернулся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действительно искала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подошла к двери двенадцатого класса первого курса, раздались возгласы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держалась уверенно, не чувствуя неловкости, и протянула два стакана молочного чая Цзи Жану — Цинь Чу сейчас не было в классе, бог знает куда он подевался.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сидевший рядом с Цинь Чу, пришлось взять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вопрос... Хэ Юаньюань только что спрашивала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 школе наступают моменты, когда контроль ослабевает, несколько красавиц начинают активно искать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вернется?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Возможно, он сам сбежал в общежитие спать. Ты все равно его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он только что отправил Хэ Юаньюань, и теперь Цзи Жан делал это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 Он же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совсем недавно. Но сегодня он странный, обычно он не так рвется в общежитие. Бежал так быстро, что я подумал, будто он кого-то там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надула губы, выражая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пойти с ним, ведь у меня нет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стоит рассчитывать на Цинь Чу, он тоже вряд ли взял зонт. К тому же, Цинь Чу очень холодный и бесчувственный. Я сижу с ним рядом уже давно, и ни разу не видел, чтобы он кому-то давал зонт или провожал кого-то. Так что не переживай, если ты его не дождешься, то и другие тоже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Чистая правда. Если бы он вдруг научился провожать девушек домой, то сегодня я бы прошел до общежития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Юйтин ушла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усиливался, и звонок с конца третьего вечернего занятия наконец прозвенел, едва слышный среди шума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забрали несколько недописанных заданий, прижали их к груди и стали поодиночке или парами покидать класс, направляясь 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впервые жил в общежитии и впервые возвращался туда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четвертого этажа, прошел через рекреацию, затем через коридор до самого конца и оказался рядом с магазином — это было последнее место, где еще был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открывался большой простор школьной площади, и Международное отделение находилось далеко от магазина. Чтобы добраться до общежития, нужно было пройти через эту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школе было оживленно, особенно вокруг магазина, где ученики толпились, покупая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смотрел на проливной дождь 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будет, попросил бы Хэ Няня проводить меня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а рядом две девушки, укрываясь от дождя, болтали, и их разговор донесся до ушей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Она сразу пошла к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нашла. Гао Юйтин сама вернулась. Я думала, что сегодня вечером она уйдет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больна что ли? Я никогда не слышала, чтобы Цинь Чу был близок с какой-то девушкой. Кроме Хэ Юаньюань — она же сейчас пытается завоевать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 так сложно завоевать. Это первый раз, когда Гао Юйтин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Блин, какой сильный дождь! Как идти-то?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снова вернулась к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Гао Юйтин сегодня вечером действительно ушла с Цинь Чу, завтра бы шумиха стояла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поспорить, тема на школьном форуме гарантирована. Ей ведь нравится, когда все ей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стоял слева от них, между ними была колонна.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девушки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подслушивал разговоры о Цинь Чу, просто тот был настолько заметен в Первой школе, что где бы он ни стоял, всегда можно было услышать какие-то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 интересом, как вдруг перед ним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слушать,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призрак? Ходишь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Цинь Чу, смягченное дождем, казалось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прислонился к колонне, скрестив руки на груди, и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увлекся слушанием, поэтому не заметил, как я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почувствовал, как лицо его разгорелось,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Подбираю тех, кто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подбираешь?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у кого нет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 которого не было зонта:...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словно из ниоткуда достал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Новичку в общежитии — особый бонус: лично самый красивый парень школы проводит тебя под зонтом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