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домашнего задания мамой каждую ночь — это то, что каждый современный китайский подросток инстинктивно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Цинь Чу и подтолкнул Лу Туна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 в общежитие. Спасибо, что заправил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энергично закивал и послушно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— вдруг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обернулся, и Цинь Шиу сладко улыбнулся, его глаза превратились в полумесяцы, что выглядело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тоже сможешь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получив ответ, с удовольствием укрылся ватным одеялом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зайдешь ко мне в девять утра, то уже в семь я буду радоваться и ждать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выключил за ним свет и вышел из комнаты 1201. В коридоре уже раздавался голос дежурной, которая торопила всех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вернулся, Цинь Чу уже принял душ. Его грязная одежда была брошена в стиральную машину, а сам он лежал на кровати неподвижно,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 на него взгляд, подошел к кровати и пнул ее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На что тут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Тун сам подумал: «Кажется, я действительно болен. Я что, должен вам двоим? Сначала успокаиваю младшего, потом старшего? Кто меня успокоит?»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по-прежнему не реагировал, и Лу Тун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в общежитии уже погасили свет. Цинь Чу не закрыл шторы на ночь, и в комнате осталась только тусклая ночная лампа, которая едва справлялась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проливной дождь, и Лу Тун нащупал на тумбочке бутылку блокиратора.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какое-то время с тех пор, как Цинь Чу поставил ему временную метку. Сейчас феромоны Цинь Чу в его теле становились все слабее, и их уже не хватало, чтобы защититься от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больнице он собирался попросить еще раз, но Цинь Чу его прервал. Собственно, Лу Тун и сегодня собирался снова заговорить об этом, но после небольшой ссоры с Цинь Чу он теперь никак не мог начать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Продержусь еще пару дней с блокиратором, если совсем невмоготу, тогда попрошу».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перевернулся на кровати, в комнате витал холодный аромат роз, он ворочался, но никак не мог уснуть, и в итоге сел, сбросив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Посмотрю, спит ли Цинь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подошел к кровати Цинь Чу, откуда доносилось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потянул одеяло Цинь Чу и при тусклом свете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был очень похож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 об этом и вдруг остановился, раздраженный на себя: «Что за черт, где тут сходство? Совсем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Чу действительно спит, Лу Тун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из-под одеяла выскользнула рука 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резко потянул его к себе, и Лу Тун, не ожидая этого,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завертелось, и когда Лу Тун открыл глаза, он уже лежал на кровати, а Цинь Чу, согнув ногу, зажал его между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глаза-персики блуждали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и омега в одной комнате, и ты ночью лезешь ко мне в постель. Если я ничего не сделаю, это будет предательством твоих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без выражения лица посмотрел на него, затем резко согнул колено. Цинь Чу, получив удар, даже не успел вскрикнуть и сразу же скатился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Ты что, всю ночь не спал, только чтобы сыграть эту сцену и прочитать мне этот текст? Тебе правда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корчась от боли, смотрел на него, вся его крутость исчезла, и он только жалобно и сердито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меру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 ударил, чтобы до тебя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катался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смотрел на него без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сердито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уже синяк на животе. Ты завтра должен купить мне мороженое, чтобы я приложил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еще и это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конечно,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он скрестил руки на груди и спросил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еще помню твое «Обращение к тайваньским соотечественникам».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 мне две палочки мороженого, и я помогу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чего он вообще соперничает?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протянул руку и снова потянул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уложил его на кровать, а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 всего лишь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его шею, где на железе еще остался слабый след от его укуса. Сейчас он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значит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точно не влюблюсь в тебя, брат, давай уже,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досадой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метка была поставлена, Цинь Чу притянул Лу Туна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уже давно хотел спать, и, получив феромоны альфы,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котенок, который нагрелся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дела», — подумал Цинь Чу, укладывая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во время метки, этот парень, наверное, первый в истории. Неужели я настолько непривлекателен? Он хотя бы может подумать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Лу Туна была напротив, и, когда он лег, его голова аккуратно склонилась набок, прямо в сторону Цинь Чу. Во сне он выглядел гораздо спокойнее, чем наяву. Лу Тун, когда говорил, всегда был резок и колюч, что полностью соответствовало его прозвищу «цветок на высокой горе». Но сейчас, когда он молчал, его лицо казалось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смотрел на его лицо, затем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Туна были влажными и пухлыми, их цвет был темнее, а кожа — белой, и при свете ночника они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них и задумался: «Необязательно каждый раз кусать железу для временной метки, можно ведь и поцеловать,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Лу Тун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невероятно крепко, феромоны Цинь Чу в его теле были сильными и настойчивыми, и легкий жар и дискомфорт в груди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грудь и с легкой досадой подумал: «Неужели теперь мне действительно придется полагаться только на феромоны Цинь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дежурная начала стучать в двери, поднимая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проснулся от стука и сел, а Лу Тун уже какое-то время сидел у кровати и читал книгу. Обложка была светло-желтой, книга лежала на столе Цинь Чу — «Маленький принц» Сент-Экзюпери,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услышал движение и поднял глаза. Цинь Чу спал как убитый, и на его голове торчало несколько непослушных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 и снова сосредоточился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было написано: «Она (маленькая роза) так долго готовилась, а теперь, зевая, сказала: "Я только что проснулась, извините, волосы еще растрепаны". — И тут Маленький принц почувствовал, как в нем зарождается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перелистнул страницу и мысленно покачал головой: «Силач? Какой еще хулиган будет ссориться из-за мороженого?»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Чу собрался, Лу Тун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экзамен, ты взял пропуск и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успеваемость Цинь Чу, брал он их или нет,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открыл ящик, достал карандаш 2B, нажал на него, но грифеля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Лу Тун заранее подготовил лишний набор, зная, что Цинь Чу не позаботится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прозрачный пакет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