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холодный человек, в конце концов, стал моим — ну, почти. Он подумал и снизил планку — возможно, четыре с двумя третями принадлежат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так глубоко задумался, что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день, за окном тайфун наконец утих, проливной дождь над Первой школой ненадолго прекратился, сменившись пасмурной 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фестиваль в Первой провинциальной школе начался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Лу Тун, зевая, занял место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на стадионе были разделены центральной платформой на левую и правую стороны. Ученики первой старшей школы сидели справа, а второй — слева. В спортивном фестивале участвовали только ученики первого и второго классов, третьеклассники, готовящиеся к экзаменам, были освобождены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фестиваля Лу Тун нашёл уютный тихий уголок и приготовился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забег на 1 500 метров был назначен на послеобеденное время, так что у него было несколько часов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шум и гам, заполнявшие школу, громкую музыку и объявления, Лу Тун без труда склонил голову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местах, насыщенных феромонами альфа, он всегда становился особенно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Цинь Шиу не дал ему насладиться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по волейболу тоже были назначены на послеобеденное время, и после парада Цинь Шиу спустился с трибун, быстро пробежав взглядом по местам второго класса, и нашёл Лу Туна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спортсменов, школа требовала, чтобы все ученики оставались на своих местах. Однако это требование было сложно выполнить. Даже несмотря на то, что члены студенческого совета выстроились в ряд перед трибунами, некоторые ученики всё равно умудрялись пробраться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Шиу прыгал по трибунам, многие ученики уже успели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были полупустыми, и он сразу заметил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дремал, когда рядом с ним сел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открыл глаза, увидел Цинь Шиу и не стал его прогонять. Но именно потому, что это был Цинь Шиу, он не отодвинулся, а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Лу Тун уже давно бы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один делаешь? Не пойдёшь посмотреть соревнования? — спросил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тоже видно, — ответил Лу Тун, хотя на самом деле он не хотел смотреть ничьи соревнования. Последние дни, ухаживая за Цинь Чу, он не высыпался и чувствовал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подумал: «Так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сюда, чтобы уговорить Лу Туна пойти посмотреть соревнования Цинь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забега на 1 500 метров завтра, у Цинь Чу сегодня утром был ещё один забег — эстафета на 400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посмотрел на девушек внизу, которые смотрели на его отца,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Чу сегодня утром эстафета на 400 метров, а за него никто не болеет, как же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Внизу полно людей, которые за него болеют, я не хочу туда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на мужскую эстафету уже началась, и как только имя Цинь Чу из 12-го класса первого курса было объявлено, у регистрационной стойки собралась толпа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первой и второй школы, что свидетельствовало о популярности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Тун захотел посмотреть его соревнования, ему пришлось бы пробиваться через толпу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и так видит это лицо достаточно часто, зачем лезть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пробиваться через девушек — это унизительно. Если бы Цинь Чу это увидел, он бы точно неправильно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посмотреть на Цинь Чу, приходи вечером в общежитие, смотри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хочу посмотреть! А ты — ты не будешь за него болеть, как сосед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наконец открыл один глаз,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с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досадой подумал: «Потому что ты его жена! Если ты не будешь за него болеть, кто тогда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спустя Лу Тун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смутно помнил, что Лу Тун был очень привязан к Цинь Чу, и в те редкие моменты, когда они были дома, Лу Тун всегда ждал мужа внизу, когда тот возвращался с работы поздно вечером. А сейчас он был как неблагодарный волчонок!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хотел двигаться с места, Цинь Шиу злился, но не мог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на трибунах некоторое время, пока Хэ Нянь не вернулся с регистрации. Увидев Лу Туна и Цинь Шиу рядом,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глоток воды,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пошли смотреть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кивнул, заметив, что Цинь Шиу сидит очень близко к Лу Туну, гораздо ближе, чем обычно позволял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Нянь, хотя и учился с Лу Туном два года и, казалось, был с ним в хороших отношениях, на самом деле не был с ним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подойти слишком близко, так как холодная аура Лу Туна была слишком сильной, и, подойдя слишком близко, можно было легко перейти его границы и вызвать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первым, кто так бесцеремонно прилип к Лу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интересное, Лу Тун его не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Хэ Няня многие на трибунах заметили, как Цинь Шиу подошёл к Лу Туну, и теперь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живёте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живём в одном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двенадцатом этаже международного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остановился,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живёте на двенадцатом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двенадцатом этаже международного отделения говорят, что водятся привидения.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полузакрыв глаза, почувствовал, как по спине пробежала волна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которому было скучно,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Привидения? Я об этом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провинциальной школе мало мест, где не водятся привидения, — в этот момент Цинь Чу перелез через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услышав его голос,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первого курса не здесь,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указал на 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посмотрел на Цинь Чу, сглотнул, почувствовав одновременно страх и восхищение, и подумал: «Этот парень, как ему удалось так выглядеть? Бог не только открыл ему дверь, но и снёс все стены?»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вызвало небольшой ажиотаж на трибунах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старшеклассники были сдержанны и только издали наблюдали за Цинь Чу,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пробежал эстафету?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Ещё есть время, я пришёл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любопытный, снова посмотрел на Хэ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говорил про привидения?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пишут, что на двенадцатом этаже международного отделения ученики часто теряют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воры. Но у меня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потому, что воров не поймали, и говорят, что это привидения. Окна и двери закрыты, а вещи исчезают… Что ещё, если не привидения!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поражён, посмотрел на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слышал, как кто-то обсуждал.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что-то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Неужели ты думаешь, что это правда привидения?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оказались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общежитие, Лу Тун перерыл весь стол, и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выйдя из душа,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Привидения? Что ты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нечто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 то самое «любовное письмо», написанное Цинь Чу, полное непонятного марсианского языка. Лу Тун хранил его в книге и больше не вынимал.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оно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