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Чу, казалось, никогда не проявлял интереса к этому любовному письму, словно оно вовсе не было написано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оно и правда не было написано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письмо было написано Цинь Шиу, и оно получилось наивным и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важного. Я поищу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Чу, видя его беспокойство,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ищешь? Скажи мне, может быть, я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колебался некоторое время,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…Любовное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Любовное письмо? Ты написал или тебе написали?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написали.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не было важно, он бы не искал его так торопливо.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важно, то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Лу Тун почувствовал себя загнанным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его? Оно розового цвета, — спросил он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с каменным лицом, изменив свою предыдущую готовность помочь,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«Увидел бы — сразу порвал».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и не рассчитывал, что Цинь Чу сможет помочь, поэтому, вздохнув, он продолжил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наблюдал за этим, чувствуя сильное раздражение. Неужели это так важно? Кто ему написал? Может быть, Чэнь Аньци? Или тот старый урод, который недавно признался ему в любви и получил отказ?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свет мигнул три раза и внезапно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Тун, как испуганный кот, моментально отступил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раздался в комнате, что-то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было темно, и студенты из других комнат кричали тетушке-администратору: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опять отключили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это пробки выбило!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Я только начал мыть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несколько раз щелкнул выключателем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свет отключили.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днем тоже отключали свет, из-за тайфуна электричество в школе нестабильно, и как только спортивные соревнования закончились, снова пошел сильный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Завтра, кажется, дождь прекратится, но сегодняшняя ночь все равно будет трудной.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Лу Тун успел помыться до отключения света, и теперь оставалось только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сплю, — он принял это простое и грубое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Чу, казалось, нашел что-то интересное, он прислонился к стене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темноты?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видишь, что я хочу с тобой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сделал вид, что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ты боишься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Лу Туна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ответа, Цинь Чу понял, что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Боится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воспользоваться этой слабостью Лу Туна и продолжить насмехаться над ним, когда в дверь общежития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стука, и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с горящей свечой в руке, полный энтузиазма,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Товарищи! У меня есть отличная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поднял бровь, глядя на Цинь Шиу и на Цзи Жана, который неожиданно оказался за ним в международном корпусе.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с важным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защитить безопасность и мир студентов, я решил в эту бурную ночь вывести на чистую воду того самого призрака, который крадет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посмотрел на Цзи Жана, давая знак: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Аплодируйте!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Хлоп-хлоп-хлоп.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переложил свечу из левой руки в правую: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Тун уже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 и Ху Сы переглянулись, в их взглядах читалось «невероятно».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 живут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Шиу сказал им, что Лу Тун живет в комнате Цинь Чу, они ни за что не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страшнее, чем встретить призрака?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втиснулся в комнату и достал лист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Та-да! Вот он, мой шедевр, который я делал весь день, инструмент для вызова духа блюдца, и теперь он пригодится!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листе бумаги, который он держал в руках, было написано множество иероглифов, начиная с «Тан, Сун, Юань, Мин, Цин», что явно указывало на то, что это бумага для игры в духа блюдца.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Расступитесь, дайте мне место. Сядем на пол и сыграем. Лу Тун где? Разбудите его, нас тут всего пятеро, как играть! Ах да, мы же не играем, а ловим призрака!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уже забрался под одеяло, закрыл глаза и притворился спящим, как черепаха, которая спрятала голову в панцирь, чтобы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дернул одеяло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студенты всегда рано ложатся спать. Завтра нет занятий, и вечером нет домашних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хотел сказать: «Может, хватит уже трогать Лу Туна! Разве ты не чувствуешь, что атмосфера ухудшилась? Температура в комнате упала!»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и Цинь Шиу часто приставали к Лу Туну, поэтому не считали его слишком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другие думали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Цзи Жан и Ху Сы испытывали к Лу Туну гораздо больше уважения. Этот легендарный ледяной красавец, цветок на высокой горе, был известен своей неприступностью, особенно для Ху Сы, который слышал о Лу Туне еще с младших классов и относился к нему как к картинке на плакате — можно только смотреть, но нельзя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они немного боялись Лу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сидел на краю кровати, Цинь Шиу принес стол, а остальные двое сели на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он спит, не будем его будить. 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выглядел очень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одеялом Лу Тун закрыл глаза, пытаясь игнорировать странную атмосферу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сидел рядом с ним, на столе горела только одна свеча, и Лу Тун перевернулся на бок, его правая рука случайно коснулась руки Цинь Чу, лежащей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соприкоснулись, и в темноте ощущения обострились в десятки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невольно замер, инстинктивно отдернув руку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Чу внезапно схватил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одеялом правая рука Лу Туна оказалась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ничего не замечая, с энтузиазмом достал маленькое блюдце: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задам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посмотрел на Цинь Чу и вдруг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такое довольное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улыбаюсь?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еще больше расстроился: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сказал, что ты улыбаешься.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…Сам себя выдал, как говорится, «здесь нет трехсот серебряных монет».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под одеялом попытался вырвать руку, но не смог, его лицо покраснело, он закрыл глаза, и его брови дернулись, в душе он злобно 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«Собачий сын».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сложил руки на груди, как будто молился,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 блюдца, дух блюдца, кто самый красивый человек в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когда ты задаешь вопрос духу блюдца, можешь ли ты сосредоточиться на деле, а не любоваться своим лицом? Положи руку на блюдце и спроси,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нагло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чтобы дух блюдца отвечал за меня, очевидно, что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считается! Давай заново!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другой рукой под одеялом продолжал бороться с Лу Туном.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несколько раз пытался вырваться, но безуспешно, и шум стал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наклонился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кота глажу.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завел кота в общежитии? В международном отделении так можно? В обычном отделении, если ты заведешь кота, его сразу же выловят. На следующий день он окажется в столовой на завтрак. Прямо водное погребение.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Водное погребение?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Имеется в виду, сварят.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кот Цинь Чу был хитер и неспокоен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руку несколько раз ущипнули, и, вероятно, на ней остались следы от кошачьих когтей.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положил другую руку на блюдце, и весь стол вдруг начал слегка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с изумлением посмотрел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 Это действительно дух блюдца!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посмотрел на Цинь Чу — мальчишки в этом возрасте еще не выросли, и когда сталкиваются с чем-то, что не могут объяснить, инстинктивно ищут помощи 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Цинь Шиу перенесся в прошлое на шестнадцать лет, и его отец выглядел еще менее надежным,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безо всякой логики трясся.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вибрация стола исходила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трясешься?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видишь? Дух блюдца вселился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под одеялом отчаянно тряс рукой, пытаясь вырваться из хватки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Дрожь исходила именно от его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тайно боролись друг с другом, и мебель начала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http://bllate.org/book/16741/1561463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