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блюдца вселился в тебя? Какой дух блюдца вселяется так? Скажи,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чтобы ты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и Ху Сы переглянулись, их взгляды одновременно упали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замотали головой, как маятники.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Лу Тун наконец вырвался из хватки Цинь Чу и укусил его за тыльную сторону ладони. На руке Цинь Чу сразу же появился след от укуса, он резко втянул воздух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 столом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укуса на руке Цинь Чу был явно виден, Цинь Шиу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дух блюдца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 невозмутимым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 твоего кота особенные зубы,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больше не мог притворяться спящим и тихо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свечи Цзи Жан увидел лицо Лу Туна, полное раздражения от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Лу Тун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загорелся энтузиазмом, он оттолкнул Цинь Чу и сел ближе к Лу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Тун! Ты как раз проснулся, давай сыграем в духа блюдца.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мельком посмотрел на лист бумаги, всем сердцем сопротивляясь этой затее. Однако он не мог сказать об этом вслух, ведь боязнь призраков — не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все еще злясь из-за укуса, саркастично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что-то потерял? Может, спросишь 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что-то потеряю, я спрошу у полиции, а не у духа блюдца.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подул холодный ветер, пламя свечи заколебалось.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почувствовал, как волосы на спине встали дыбом, и в комнате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за столом, а звук доносился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 этот момент тоже услышал звук,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Цинь Чу, в вашей комнате действительно завелся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никогда не боялся подобных мистических вещей, он указал на блюдце: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принесли эту штуку, разве не хотели встретить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это ради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изначально хотел найти повод увидеть Лу Туна — Цинь Чу с его маниакальной ревностью не давал ему такой возможности, что было просто ужасно. Как раз в этот момент Цзи Жан зашел в международное отделение, и Цинь Шиу его поймал. На нем лежала ответственность за задание, которое ему поручили подруги — после спортивных соревнований выманить Цинь Чу на прогулку. Они быстро нашли общий язык и зашли в комнату Цинь Чу, где также оказался Ху Сы, живущий на десятом этаже международного корпуса. У каждого из них были свои цели, но все трое оказались в комнате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призраке на двенадцатом этаже международного отделения в последнее время распространились повсюду, и многие студенты, как парни, так и девушки, теряли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сначала не придавал этому значения, но когда услышал, что Лу Тун тоже что-то потерял, он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важного. Потерял 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рассказать о происхождении того любовного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что-то потерял? Я слышал, что многие в международном корпусе теряют вещи, и это не всегда что-то крупное — часы, цепочки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посмотрел на блюдце в своих руках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Лу Тун, давай ты тоже спросишь у духа блюдца!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пощадите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мистическая штука была его злейшим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боишься, почему сидишь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 быть слишком близко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волю в кулак, он снова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полный энтузиазма,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спросим еще раз. Предыдущие вопросы не считаются, теперь, когда Лу Тун здесь, зададим что-то серьезное. Давайте спросим, есть ли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такой острый вопрос? А если ответ будет положительный?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почувствовал, как мурашки пошли по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весь смысл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говорится, «играл не ради игры», кашлянул и внезапно осенился: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добился своего, он прижался к Лу Туну, сделав вид, что испуган: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между Цинь Шиу и Цинь Чу, не слишком близко и не слишком далеко от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чтобы прилипнуть к нему, забыл о своей гордости и внезапно стал «маленькой птичкой». Одна рука лежала на столе, а другая жалобно потянулась к Лу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незаметно наблюдая за тем, как лапа Цинь Шиу оказалась на колене Лу Туна, тут же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боишься,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посмотрел на крепко сцепленные руки Цинь Чу и Цинь Шиу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джентльмены. Если хотите держаться за руки, можете выйти? Не надо класть их на мое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 фальшивой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боюсь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громче, и даже Лу Тун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невольно посмотрел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вдруг схватил Цинь Чу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посмотрел на него, свет свечи не позволял разглядеть лицо Лу Туна, но по силе его хватки было понятно, что он действительно немного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 взял свечу со стола, а включил фонарик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комнате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сдержанно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и Ху Сы, дошедшие до этого момента,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есть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открыл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Звук, кажется, доносится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шкаф открылся, внутри было тихо, а вот из обувницы раздался шум падающих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поднял бровь, заинтересовавшись, и встал с кровати,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держал его за руку,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тут же остановился и посмотрел на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неловко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Шиу, — вдруг сказал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унаследовавший некоторые черты характера Лу Туна, иногда был похож на котенка, полного любопытства к неизвестному, и сейчас его кошачьи лапки копошились в обувнице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стой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послушно отошел от двери и встал у кровати, Цинь Чу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с Лу Туном в комнате, я выйду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услышав это,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пойти с Цинь Чу и увидеть этого легендарного «призрака», но, посмотрев на Лу Туна, тут же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нашим тылам нужна поддержка,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и Ху Сы ждали его у двери, в коридоре было темно, и они посмотрели на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 Посмотрим, кто тут разыгрывает призрака в международном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посмотрел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Цинь Шиу не пошел, он же обожает такие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вспомнил, как Цинь Шиу только что старался как можно больше нагнетать атмосферу, и не мог связать его с боязнью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Тун? Он тоже не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справочное бюро? Зачем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Цинь Шиу и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Отключение электричества имело свои минусы — даже со свечой и фонариком невозможно было осветить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тела Лу Туна была в тени, а Цинь Шиу, довольный, положил голову на стол и уставился на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который сначала немного боялся, после того как Цинь Шиу долго смотрел на него, почувствовал легкое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