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слишком невинный взгляд Цинь Шиу, Лу Тун, пожалуй, действительно подумал бы, что у того есть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Шиу слегка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 них был примерно одинаковый. Если бы кто-то другой так смотрел на Лу Туна, тот давно бы вышвырнул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Цинь Шиу не содержал в себе никакого обожания. Честно говоря, Лу Тун иногда не понимал, что у Цинь Шиу в голове, что он так сильно увлекся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тебя защищать! — произнес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почувствовал, что его чувства были оскорблены!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что я могу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мне, взрослому мужику, твоя защита?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пробормотал что-то невнятное. Лу Тун не расслышал, но ситуация показалась ему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оставил здесь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заговорил о защите или её отсутствии, всё было бы ничего, но теперь вышло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странное развитие событий, словно они семья из трех человек. И какую роль он играет?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зевнул,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отогнал от себя нелепые мысли и взглянул на мобильный телефон. 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дня Цинь Шиу был довольно строгим. До своего путешествия во времени, хоть он и был хулиганом в школе, ради роста он каждый вечер выпивал стакан молока и никогда не сидел допоздна. Эту привычку он сохранил и здесь. Перед тем как прийти в комнату Лу Туна, Цинь Шиу выпил большой стакан чистого молока, от которого клонило в сон. Сонливость накатила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подпер щеку рукой и задремал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него, вздохнул и подумал: «Неужели я ему чем-то обязан?»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— позвал он. — Если хочешь спать,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собрал остатки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закрыл глаза и отключился, а потом снова изо всех сил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Туна развеселил его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хочешь спать. Тогда хочешь полежать немного? Когда вернется Цинь Чу, он проводит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отделении порядки были не слишком строгими, иначе Цинь Шиу не смог бы пробраться в комнату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затащил его на кровать. Цинь Шиу в пижаме с медвежонком послушно лег. Лу Тун сел на краю, поставил свечу на стол и, увидев на столе кривой лист бумаги для вызова духов, на миг замер, украдкой взглянув на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ничего не заметил. Он лежал на кровати Лу Туна, окруженный приятным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ему знаком. Шестнадцать лет спустя именно так пах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шестнадцать лет у Лу Туна редко находилось время, чтобы посидеть у его кровати, пока он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тихой атмосферы Цинь Шиу, глядя на Лу Туна, озаренного теплым светом свечи,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когда ты женишься, у тебя будут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скорее.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натянув одеяло на нос и глядя на Лу Туна только глазами, долго колебался, прежде чем робко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обдумывал почти десять лет и наконец решился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люди, которые от природы не любят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подозревал, что Лу Тун — один из них. Иначе он не мог понять, почему он, не будучи уродом, так не нравится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тетя Цюй Муяо говорила, что это не так и Лу Тун проводит с ним мало времени исключительно из-за работы. Он — звезда, актер, публичная фигура. А Цинь Чу тоже отчасти публичная фигура, и за их парой следит множество людей. Они не берут его с собой, чтобы не раскрывать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заезженные фразы она повторяла снова и снова, но Цинь Шиу никогда не принимал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настолько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времени даже посидеть с ним, пока он засыпает?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действительно боялся, что Лу Тун не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короткие шестнадцать лет он потратил как минимум половину этого времени, размышляя над этим философским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думал, тем больше находил в этом логики. Цинь Чу был единственным наследником в четвертом поколении семьи Цинь, и продолжение рода стало одной из его главных жизненных задач. Лу Тун как его супруг и партнер под давлением всей семьи, казалось, тоже должен был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родит, но любить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кому от этого плохо? Конечно же, ему, Цинь Шиу!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Цинь Шиу сложились в трубочку, и он невольно подтянул одеяло выше, с обидой глядя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ожидал, что Цинь Шиу затронет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учитывая характер Цинь Шиу, если тот и захочет поговорить, то, скорее всего, о девушках или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семейный поворот разговора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— Лу Тун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на голове Цинь Шиу безнадежно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Цинь Шиу снова вздернулся: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Значит,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Лу Тун в своем возрасте сам был еще ребенком, и как он мог ответить на такой глубокий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сложнее, чем последняя задача на экзамене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Цинь Шиу облегченно выдохнул и, глядя на Лу Туна,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мою жизнь мама ни разу не сидела со мной, пока я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взял книгу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ты веришь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Туна одеревенела: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научное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верил. Раньше я был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больше никогда не буду смеяться над сериалами о путешествиях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смотрел на него, чувствуя, что слова Цинь Шиу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всегда говорил странные вещи, Лу Тун, будучи чувствительным человеком с острым чутьем, ощущал, что Цинь Шиу приносил с собой слишком много неопределенности, и его подозрения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свои догадки нелепыми, фантастическими, достойными рубрики «Сверхъестественное», но догадки оставались всего лишь догадками. Лу Тун лучше всех сдавал физику и ни за что не поверил бы в истории о «перерождении» или «путешествии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головой, решив,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умоляюще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сделал жалкое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никогда не рассказывали мне сказки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мои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а я расскажу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расскажи! Ты же все равно читаешь, я буду вести себя тихо, и как только усну, перестану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выдержав его настойчивости, сдался 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мало книг, которые можно было назвать сказками, в основном это были сборники «5 лет экзаменов, 3 года тестов». Порывшись, он нашел на столе только «Маленького принца», который с натяжкой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перелистал несколько страниц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Лис, — сейчас ты для меня всего лишь маленький мальчик, похожий на сто тысяч других мальчиков. И ты мне не нужен, и я тебе тоже не нужен... Но если ты меня приручишь, мы станем нужны друг другу. Ты станешь для меня единственным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один из ста тысяч мальчиков?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своим обычным холодным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намного круче их, ты даже умеешь драться. Другие мальчики не могут набрать двести баллов за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тоже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