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Шестнадцать лет спустя Лу Тун, казалось, действительно не нуждался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Туна Цинь Шиу был, вероятно, всего лишь одним из сотен тысяч мальчиков, ничем не отличающимся от других. Даже с учетом того, что он был его сыном, он не мог добиться от него ни минуты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подумал: «Он не нуждается во мне, но я нуждаюсь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нужен? Чтобы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закрыл глаза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слишком тихо произнес последнюю фразу,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заметил подвоха. При свете свечи его голос стал мягче, и слова, как капли дождя, падали на уши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для меня единственный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повторил эту фразу в уме несколько раз, с горечью думая: «Ты для меня тоже единственный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дождь шумел, стуча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Чу и Цзи Жан вернулись, сильный ливень еще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в коридоре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студентов международного отделения что, проблемы с головой? Кто держит птицу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лицо которого было исцарапано, видимо, пострадал, когда пытался поймать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она чуть не выклевала мне глаза. Эта птица, наверное, из России.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они выбежали, они не нашли никакого призрака, а вместо этого поймали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большой белый попугай, которого кто-то держал в общежитии. Когда Цинь Чу нашел его, в клюве у птицы была серьга — все пропавшие вещи из общежития международного отделения оказались в её гнезде. Разгадка тайны «призрака» заключалась в этой воровской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украла немало вещей, включая любовное письмо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оно было в руках Цинь Чу. Он задумчиво держал письмо, пробежав глазами по содержанию, но ничего не разобрал, кроме слов «Любимый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его глаза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 помнил, чтобы он когда-либо писал Лу Туну такое корявое любовное письмо. Даже если бы он писал, то это должен был сделать Лу Тун. Как он, король понтов, мог унизиться до написания любовного письма? Это не соответствовало его имиджу.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провел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сих пор нет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Чу, у тебя есть вода? Я умираю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внутри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Жана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взглянул на него, и выражение лица Цзи Жана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и увидел Цинь Шиу, спящего на кровати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Шиу спал, его лицо не было похоже на лицо Цинь Чу, но его манера держаться была очень похожей. Он лежал спокойно, не двигаясь, и, казалось, спал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лежал на кровати, в руках у него была книга, и, похоже, он уснул, ожидая, пока Цинь Шиу заснет. Они лежали рядом, словно два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беззвучно выдохнул Цзи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вошедший следом, тоже был потрясен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Альфа и Омега спали вместе, что могло вызвать непристойные мысли — именно это было ужасным. Они увидели, как Лу Тун и Цинь Шиу спят на одной кровати, Альфа и Омега, и это не вызвало у них никаких подозрений. Напротив, от них веяло атмосферой заботливой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Ху Сы и Цзи Жана одновременно всплыли эти четыре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какой-то бред. Лу Тун, этот ледяной цветок на высокой горе, никак не ассоциировался с заботливой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Шиу иногда действительно вел себя по-детски, и те, кто с ним общался, знали об этом... Иногда они тоже хотели погладить его по голове, но, учитывая присутствие Цинь Чу, не решались проявлять это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Цинь Шиу — это ребенок, а Лу Тун — заботливая мать, то кто же тогда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выражения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поднял голову и бесстрастно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вдруг вспомнил, что у меня есть дела в комнате!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бежать. Цинь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Ху Сы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Мама приехала ко мне, я тоже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выбрала отличное время, приезжать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дожидаясь ответа, Ху Сы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по коридору, и в их головах не могло уйти изображение Лу Туна,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казался настолько недосягаемым, что его можно было назвать ледяной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его в таком состоянии было все равно что увидеть, как строгий учитель английского целуется с парнем в подростковом возрасте.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холодный человек... и вдруг он выглядит, как маленький котенок, показывая свое мягкое брюшко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слишком велик, и кровь прилила к их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и Цзи Жан добежали до лифта, тяжело дыша 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красный? — вдруг крикнул Цзи Жан,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Сы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покраснел от бега! А ты почему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тоже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закрыли лица руками и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Ху Сы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немного сожалеть: Такую редкую возможность увидеть, и они упустили её, оставив всё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такой беззащитный и кроткий, сейчас был перед глазами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у кровати, молча наблюдая, затем наклонился, взял Лу Туна на руки — тот действительно устал и не проснулся от такого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положил его на кровать и накрыл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спал рядом с Лу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Цинь Чу вернулся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пролежал полчаса, а затем вдруг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странно посмотрел он на противоположную кровать. — Почему они спят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встал у кровати Лу Туна, холодно фыркнул, затем оттолкнул Цинь Шиу в сторону и втиснулся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наконец остался доволен, положил голову на руку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Шиу проснулся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свалился с кровати, громко ударившись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меня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только что проснувшись, был в ярости. Он резко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Цинь Чу и Лу Туна, свернувшихся клубком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до сих пор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тоже упал с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отшатнулся и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спят на кровати, а ребенок —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выглядел как бесплатный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удара разбудили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промычал, повернулся и увидел спящего рядом Цинь Чу, его красивое лицо, которое даже с такого близкого расстояния казалось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«Ммм» оборвалось, превратившись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комнате 1202 началось с двух громких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история повторилась. Цинь Чу, сброшенный с кровати, оперся на руку и сквозь зубы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меня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сглотнул и мысленно добавил: «Докладываю, это была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и Цинь Чу появились у задней двери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А Ми, стоя у доски, замерла, взглянула на них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вчера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в беспорядке, лица бледные.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у каждого на лице был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сел, и Линь Сяомянь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домашнее задание? Я вчера переписала за тебя английские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закрыв лицо руками,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вчера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Сяомянь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придерживая щеку, с обидой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строгая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Жан обернулся и, глядя на Цинь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подрался с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перерыв весь стол, нашел коробку с противовоспалительными таблетками, запил их водой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сварливая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жена?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