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Шестнадцать лет спустя Лу Тун, казалось, действительно не нуждался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Туна Цинь Шиу был, вероятно, всего лишь одним из сотен тысяч мальчиков, ничем не отличающимся от других. Даже с учетом того, что он был его сыном, он не мог добиться от него ни минуты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подумал: «Он не нуждается во мне, но я нуждаюсь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нужен? Чтобы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закрыл глаза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слишком тихо произнес последнюю фразу,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заметил подвоха. При свете свечи его голос стал мягче, и слова, как капли дождя, падали на уши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меня единственный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повторил эту фразу в уме несколько раз, с горечью думая: «Ты для меня тоже единственный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дождь шумел, стуча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Чу и Цзи Жан вернулись, сильный ливень еще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в коридоре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студентов международного отделения что, проблемы с головой? Кто держит птицу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лицо которого было исцарапано, видимо, пострадал, когда пытался поймать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она чуть не выклевала мне глаза. Эта птица, наверное, из России.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они выбежали, они не нашли никакого призрака, а вместо этого поймали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большой белый попугай, которого кто-то держал в общежитии. Когда Цинь Чу нашел его, в клюве у птицы была серьга — все пропавшие вещи из общежития международного отделения оказались в её гнезде. Разгадка тайны «призрака» заключалась в этой воровской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украла немало вещей, включая любовное письмо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оно было в руках Цинь Чу. Он задумчиво держал письмо, пробежав глазами по содержанию, но ничего не разобрал, кроме слов «Любимый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его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 помнил, чтобы он когда-либо писал Лу Туну такое корявое любовное письмо. Даже если бы он писал, то это должен был сделать Лу Тун. Как он, король понтов, мог унизиться до написания любовного письма? Это не соответствовало его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нет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Чу, у тебя есть вода? Я умираю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внутри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Жана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взглянул на него, и выражение лица Цзи Жана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вперед и увидел Цинь Шиу, спящего на кровати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Шиу спал, его лицо не было похоже на лицо Цинь Чу, но его манера держаться была очень похожей. Он лежал спокойно, не двигаясь, и, казалось, спал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лежал на кровати, в руках у него была книга, и, похоже, он уснул, ожидая, пока Цинь Шиу заснет. Они лежали рядом, словно два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беззвучно выдохнул Цзи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вошедший следом, тоже был потрясен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Альфа и Омега спали вместе, что могло вызвать непристойные мысли — именно это было ужасным. Они увидели, как Лу Тун и Цинь Шиу спят на одной кровати, Альфа и Омега, и это не вызвало у них никаких подозрений. Напротив, от них веяло атмосферой заботливой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Ху Сы и Цзи Жана одновременно всплыли эти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какой-то бред. Лу Тун, этот ледяной цветок на высокой горе, никак не ассоциировался с заботливой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Шиу иногда действительно вел себя по-детски, и те, кто с ним общался, знали об этом... Иногда они тоже хотели погладить его по голове, но, учитывая присутствие Цинь Чу, не решались проявлять это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Цинь Шиу — это ребенок, а Лу Тун — заботливая мать, то кто же тогда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выражения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поднял голову и бесстрастно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вдруг вспомнил, что у меня есть дела в комнате!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бежать. 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Ху Сы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Мама приехала ко мне, я тоже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выбрала отличное время, приезжать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дожидаясь ответа, Ху Сы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по коридору, и в их головах не могло уйти изображение Лу Туна,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казался настолько недосягаемым, что его можно было назвать ледяной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его в таком состоянии было все равно что увидеть, как строгий учитель английского целуется с парнем в подростковом возрасте.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человек... и вдруг он выглядит, как маленький котенок, показывая свое мягкое брюшко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слишком велик, и кровь прилила к их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и Цзи Жан добежали до лифта, тяжело дыша 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красный? — вдруг крикнул Цзи Жан,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Сы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покраснел от бега! А ты почему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 тоже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лица руками и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Ху Сы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немного сожалеть: Такую редкую возможность увидеть, и они упустили её, оставив всё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такой беззащитный и кроткий, сейчас был перед глазами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у кровати, молча наблюдая, затем наклонился, взял Лу Туна на руки — тот действительно устал и не проснулся от такого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положил его на кровать и накрыл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спал рядом с Лу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Цинь Чу вернулся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пролежал полчаса, а затем вдруг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странно посмотрел он на противоположную кровать. — Почему они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у кровати Лу Туна, холодно фыркнул, затем оттолкнул Цинь Шиу в сторону и втиснулся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наконец остался доволен, положил голову на руку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Шиу проснулся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свалился с кровати, громко ударившись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меня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только что проснувшись, был в ярости. Он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Цинь Чу и Лу Туна, свернувшихся клубком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до сих пор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тоже упал с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отшатнулся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спят на кровати, а ребенок —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выглядел как бесплатный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 разбудили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промычал, повернулся и увидел спящего рядом Цинь Чу, его красивое лицо, которое даже с такого близкого расстояния казалось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«Ммм» оборвалось, превратившись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комнате 1202 началось с двух громких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история повторилась. Цинь Чу, сброшенный с кровати, оперся на руку и сквозь зубы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меня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сглотнул и мысленно добавил: «Докладываю, это была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и Цинь Чу появились у задней двери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А Ми, стоя у доски, замерла, взглянула на них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вчера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в беспорядке, лица бледные.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у каждого на лице был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сел, и Линь Сяомянь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домашнее задание? Я вчера переписала за тебя английские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закрыв лицо руками,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вчера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придерживая щеку, с обидой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строгая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Жан обернулся и, глядя на 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подрался с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перерыв весь стол, нашел коробку с противовоспалительными таблетками, запил их водой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сварливая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жена?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