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застонал: «Нет, только не это! В моём телефоне полно сестричек, с которыми я ещё не успел встретиться!»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Лу Туна девушкой? Даже если бы они встречались, это был бы скорее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между ним и Лу Туном не было никаких отношений, самое большее — это неправильная мужская связь, если уж говорить глобально, то это скорее проявление его товарищеской заботы и желания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— это всего лишь временная метка,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подумав о характере Цинь Чу,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красный след на лице Цинь Чу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Лу Тун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нельзя было назвать ударом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и Цинь Шиу оба упали на пол, и красный след на лице был результатом их собственного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проснувшись утром, был в крайне плохом настроении, и оба парня, будучи выброшенными с кровати, не посмели и пикнуть. После того как они почистили зубы и умылись, Цинь Чу, оказавшись в классе, вдруг осознал: «Почему я его боюсь?»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Лу Туна — это ведь всё равно что бояться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имеет права на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уже хотел продолжить разговор с Цинь Чу, как вдруг у двери класса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Лао Чжао стоит у двери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двери стояла уже некоторое время, её манера держаться была изысканной, а внешность —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у двери, она привлекла внимание многих парней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— вырвалось у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Лао Чжао поговорил с А Ми у двери класса, девушку оставили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отрываясь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это была Цюй Муяо,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встречи у школьных ворот, Цинь Шиу почти забыл о своей тёте, и вот она снова появилась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девушка… — Цинь Шиу сглотнул. — Это сестра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остановила ручку,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Чу?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мог сказать, что он из будущего, что Цинь Чу — его отец, и что он знает, что это его тётя, потому что по статусу он должен называть её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у школьных ворот в прошлый раз, — Цинь Шиу смущённо взглянул на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прижала кончик ручки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говоришь, у меня тоже появляется какое-то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 у школьных ворот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Шиу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Первой провинциальной школе действительно есть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знаком, честно говоря, он продолжал существовать шестнадцать лет, претерпев пять обновлений, и даже когда Цинь Шиу учился в Первой провинциальной школе, форум всё ещё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был его частым гостем — объектом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Первой провинциальной школы шестнадцать лет подряд сплетничали, ничего не делая, только и обсуждая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посте не говорилось, что она сестра Цинь Чу, только что она опрокинула молочный чай Чэнь Аньци. После этого Чэнь Аньци, кажется, долго не появлялась рядом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подумал, 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Аньци, Хэ Юаньюань тоже редко появлялась рядом с Цинь Чу, неужели из-за того, что Цюй Муяо тогда так нагло себя 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уставившись на Цюй Муяо,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 В нашей Первой провинциальной школе, может, и не всё идеально, но красивых парней и девушек тут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Сянчу, сидевший через два места от него — пропагандист 12-го класса первого года обучения —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Судя по тому, как ведёт себя Лао Чжао, кажется, это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октябрь, а тут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Эта девушка очень красивая, интересно, есть ли у неё парень. Погоди, она что,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провёл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Ми, стоя у доски,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спортивные соревнования, ты можешь получить учебники после обеда, пусть Цинь Чу тебя проведёт. Лао Чжао сказал, что он твой брат, верно? Если у тебя будут вопросы, можешь сразу обращаться к нему. Или к старосте, вот к тому невысокому парню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оглядела класс, большинство учеников шептались, одновременно украдкой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садись. После утреннего занятия сразу идите на стадион, сегодня весь день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вытянула шею, оглядела класс и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сводил глаз с Цюй Муяо, пока она не села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сидел у окна слева, а Цюй Муяо села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 слова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наблюдая за этим,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мой отец… в молодости так враждовали?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дёрнула Цинь Шиу за рукав, шёпотом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играешь в волейбол?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сунула ему в руки два напульсника.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волейбол больно для рук, лучше надень напульсники.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очнулся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Чу сегодня забег на полтора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подумала, открыла пост и положила телефон перед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уже вовсю шло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утра люди начали активно писать посты, спрашивая, где сегодня будет забег Цинь Чу на полтора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Первой провинциальной школы был открыт для всех, там были не только ученики школы, но и ученики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спортивные соревнования в Первой провинциальной школе были полуоткрытыми, и в это время школьные правила были не такими строгими, так что ученики Четвёртой средней школы, которая находилась рядом, часто перелезали через забор,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форуме, помимо обсуждения расписания соревнований Цинь Чу, иногда мелькали посты о Лу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вдруг вспомнил, что у Лу Туна сегодня тоже был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проснулся утром, у того был не очень хороший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от природы немного пониженный уровень сахара в крови, его губы были бледными, и утром он еле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как он сможет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форума все посты были заполнены криками «ААААААА».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прокрутить вниз, можно было найти инструкции от учеников Первой школы, которые объясняли, как незаметно пробраться в школу под носом у заведующего Хэ, чтобы посмотреть на забег самого красивого парня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немного пролистал и скучно закрыл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из динамиков, и спортивный организатор Гу Кайфэй начал собирать класс, чтобы все отправились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встал, инстинктивно собираясь последовать за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его схватил за воротник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съёжился, обернувшись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названый сын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школой Цюй Муяо разузнала о школьных отношениях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часто был рядом с Цинь Чу, и все, кто с ними общался, знали, что он полушутя-полусерьёзно называл Цинь Чу «папой». Это не было чем-то серьёзным, ведь парни в старшей школе часто называют своих одноклассников «папами», но когда это произнесла Цюй Муяо, Цинь Шиу почувствовал, что его тётя, кажется,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шестнадцать лет человеком, с которым у него были лучшие отношения, была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совсем не такой строгой, как сейчас, в памяти Цинь Шиу его тётя была к нему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прошлые неудачи, Цинь Шиу больше не слепо доверял Цюй Муяо, он понял — в её словах почти не было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сестра Цинь Чу, значит, ты моя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увлёкся игрой в родственников, но мне это неинтересно. Скажи, в каком классе учится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называешь меня тётей, может, я найду тебе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