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Цинь Шиу очнулся, его мозг словно пережил Большой взрыв, превратился в осколки, а затем случайно перезагрузился.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…Дядя…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была его тётей, и теперь она говорит, что хочет найти ему дядю, в этом нет ничего удивительного, она красивая, и найти ему дядю — это нормально, но если она решила выбрать его маму в качестве дядю, то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ядовито…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Шиу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раскололось.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действительно ядовито!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вдруг понял, почему Цюй Муяо не ладит с его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Это что, какой-то мелодраматический сериал, где брат и сестра борются за одного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те шестнадцать лет, о которых он не знал, происходили такие вещи? Почему он никогда не слышал об этом от Цюй Муяо!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она бы ему об этом не рассказала!!!!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помахала пальцами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очнулся,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задумался? Я в шоке всей семьёй! Ты ищешь Лу Туна? Ты знаешь, что Лу Тун — Альфа? Сейчас не в моде двойные Альфа-отношения!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любила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всё, что связано с Цинь Чу, она хотела оспорить, чтобы немного позлить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реакцию Цинь Шиу, Цюй Муяо, кажется, что-то подтвердила, она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Цинь Чу действительно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рыданием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подняла палец, по её наблюдениям, ближе всех к Цинь Чу был именно Цинь Шиу, и то, что он говорил, скорее всего,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любит Лу Туна, то почему ты так нервничаешь? Ты что, защищаешь Цинь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огляделся и,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почему ты так поступаешь! Разве ты не слышала, что нельзя обижать жену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фраза, хочешь её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идя, 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Вкуснее всего пельмени, а веселее всего — с женой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=_=!!!!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Тётя! Очнись!!!!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и моей мамы ничего не получится!!!!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дошли до стадиона, Цинь Шиу всё ещё не мог прийти в себя от этого ядерного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в молодости его тётя мечтала не быть его тётей, а стать его… ну,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сел, повернулся к Цинь Шиу и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Весь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как подкошенный котёнок, взглянул на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сидел на трибуне, и, как только он появился, сразу привлёк внимание многих девушек. Кроме первокурсниц, были и второкурсницы, и из других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была невероятно высокой,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глядя на его лицо, вздохнул, подумав: «Я повесился? Сейчас ли мне вешать нос? Я просто разрываюсь от забот о тебе! Твою жену чуть не увела твоя же сестра, а ты тут, как павлин, распускаешь хвост!»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увидеть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только что утром отлупил Лу Тун, он же не мазохист, чтобы так быстро к нему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 Цинь Чу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прямолинейно,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увидеть его, так и скажи, не используй меня каждый раз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замялся,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использую.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забег на полтора километра?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 полтора километра в Первой школе делился только на группы, а не на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можно было узнать группы, услышав это, уши Цинь Шиу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 второго курса уже зашёл на стадион, Лу Тун устало встряхнул головой и пошёл к регистрации, чтобы получить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красив, что выделялся в толпе, и Цинь Чу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он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конечно, был красивым, но до этого он был для Цинь Чу таким же, как и все остальные парни в школе. Единственное отличие — это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Первой школы был таким же,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Тун стоял в определённом месте, то это место вдруг становилось особенным, как будто ему придавали новый смысл — например, небольшой магазинчик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загадочным и удивительным, и пока что Цинь Чу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он встал, он выглядел не очень хорошо, кажется, у него был низкий уровень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предложил ему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ему немного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взглянул на расстояние между магазинчиком и стадионом, с гримасой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классы уже зашли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дисциплинарного отдела студенческого совета уже получили значки и стояли у всех входов на стадион, и теперь, чтобы свободно выйти, нужно было либо иметь пропуск журналиста, либо получить разрешение от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Чжао был очень скуп, он выдавал только десять пропусков в день, и Цинь Чу с Цинь Шиу были главными нарушителями в классе, так что вряд ли они смогут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члены дисциплинарного отдела увидят Цинь Чу, они вряд ли будут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Чу был известен своей жестокостью, и никто не хотел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держа в руке школьную карточку, вспомнил состояние Лу Туна и не смог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 критический момент, я должен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сломать ногу, чтобы потом отправиться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У меня нет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 ждал именно этих слов, сразу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Чу ушёл, Цюй Муяо схватила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Цзи Жан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Чу,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посмотрела вниз, на трибуне стоял Омега, не одетый в форму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Нянь?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увидел Омегу на трибуне — того, кто искал Цинь Чу, был худощавый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Это твоя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мачеха! Нет, кто моя мама, ты знаешь, и сразу называешь её мачехой!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 же твой отец, так кто же Хуан Нянь, если не твоя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вообще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взглянул на Хуан Няня, и, если не считать внешности, кто бы мог подумать, что он станет мачехой Цинь Шиу?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настоящая мама была красавицей, которую выбрал весь народ, её поклонников было так много, что они могли обойти Первую провинциальную школу десять раз, и её популярность в своё время достигла невероятных высот, её имя было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только внешностью она затмевала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 гордостью подумал: «Иначе как бы я стал таким красавчиком? Это всё гены родителей — хотя и мои усилия тоже немного повлияли!!»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сын Цинь Чу, как ты можешь не знать Хуан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думал, что Цинь Чу не станет обращать на этого человека внимания, но после того, как Цзи Жан сказал «тебя ищут», его отец действительно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— Хань Цайин. Возможно, ты её не знаешь, но она была «белым лунным светом» для Цинь Чу, ты знаешь, что такое «белый лунный 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саркастично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только знаю, что Цинь Чу — поверхностный человек, который судит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мире ещё не родился тот, кто был бы красивее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Муяо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мачеха была его «алой родинкой». Это его заграничная любовница, из-за неё Цинь Чу несколько раз ссорился с Хань Цайин.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