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хулиганки, привыкшие задирать слабых и бояться сильных, увидев самого Цинь Шиу, вдруг замялись и не смогли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имя Цинь Шиу им было знакомо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только, что в 12-м классе первого курса есть заика, которого все могут заставить бегать за поручениями.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заика, неизвестно под каким влиянием, вдруг преобразился и стал совершенно другим. Его внешность улучшилась на несколько порядков, да и аура изменилась. Его драка с Гу Кайфэем стала известна всем, и, вспоминая это, люди считали, что боевой потенциал Цинь Шиу пугающе высок. В общем, он стал тем, с кем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теперь общался с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девчонок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строить из себя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сделать шаг вперёд и проверить — у меня нет принципа не бить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стало ещё бледнее, подруги потянули её за руку,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связывайся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был очевиден: пойдем позовём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девчонкам, не было смысла ввязываться в конфликт с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Линь Сяомянь с благодарностью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Ты зачем сюда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Синъюэ поспешила ответить за Линь Сяомянь: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купить воды. Не ожидали встретить тут эту главаршу из пятого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пришёл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студенческий билет и приложил его к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дайте бутылку молока «Ванцзай».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явно намеревался остаться, чтобы посмотреть, как Цинь Чу бежит на спортивных соревнованиях. После слов Цюй Муяо о каком-то зарубежном возлюбленном у Цинь Шиу забились тревожные звоночки.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внешность Хуан Няня была из разряда «белых цветочков»: выглядел он мягким и безобидным, говорил нежно. Но Цинь Шиу всё же немного знал Цинь Чу, и тот не обязательно обратил бы внимание на «белый цветочек». Цинь Чу был типичным инфантильным парнем с завышенными требованиями, и только настоящая красавица могла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просидевший с ней за одной партой какое-то время и переживший вместе с ней трудности, считал её почти другом. К тому же он постоянно списывал у неё домашние задания, что укрепило их дружбу. Поэтому, когда она спросила, он вздохнул и рассказал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выслушав,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дело касается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всегда переживаешь из-за него. Кажется, ты очень хочешь, чтобы Цинь Чу и Лу Тун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вспомнила фанатов их пары на форуме 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Фу Синъюэ тоже была фанаткой, причём именно шиппером. Шестнадцать лет назад, когда несколько корейских мужских групп были на пике популярности, Фу Синъюэ искренне надеялась, что вокалист и «визуал» той группы влюбятся друг в друга, и считала, что им обязательно следует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Симптомы точно такие же, как у Цинь Шиу, который уже был безнадёжно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пошёл с ней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Синъюэ ушла вперёд с другими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идя,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переживаю, этот «белый цветочек» наглец, нагло хочет остаться посмотреть, как Цинь Чу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проанализировала: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хочет подать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хмуро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и сам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Хитрец,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Шестнадцати-семнадцатилетние парни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полуторакилометрового забега уровень гормонов резко возрастает. Это идеальный момент для сближения! Если подать Цинь Чу воду, даже хорёк под воздействием гормонов покажется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в отчаянии, спросил Линь Сяомянь: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идеи? Этот «белый цветочек» действует слишком коварно, мне нужно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задумалась и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тоже побежишь полторы тысячи метров? Я работаю в зоне регистрации, могу помочь тебе проскользнуть. Если ты побежишь вместе с Цинь Чу, то сможешь помешать тому, кто захочет подать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А что насчёт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Тун бежит в другой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быстрее устрой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Сяомянь кивнула, закатала рукава школьной формы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ничего не подозревающий Лу Тун только вернулся на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покупал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встретил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всегда к тебе привязывается?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привязывался.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что говоришь? Ты думаешь, я поверю? Если он не привязывается, почему «случайно встречается» только с тобой, а не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пол Лу Туна был омега, но в удостоверении личности и школьной базе данных до сих пор значился альфа. Кроме Хэ Няня, в классе об этом знали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учитывая, как Цинь Чу крутился вокруг него, уже бы пустили восемьсот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вытянул шею, глядя в сторону первых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рядом с Цинь Чу, без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мельком взглянул на Хуан Няня, даже не запомнив его лица, лишь то, что он друг Цинь Чу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близко с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незаметно посмотрел и подумал: и правда,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прошлым выходкам Цинь Чу, этого Хуан Няня, скорее всего, тоже можно было назвать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парень ещё и полез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никак не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должен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покажешь, что ты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за тебя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ответил, прислонился к трибуне и молча открутил крышку бутылки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Щёлчок прозвучал очень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Диктор по радио добросовестно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Участники мужского забега на 1 500 метров: 11-й класс первого курса Линь Сяо, 12-й класс первого курса Цинь Чу, 12-й класс первого курса Сюй Сянчу… проследовать в зону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имя Цинь Чу, на трибунах началось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всё ещё наблюдал за ним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в Цинь Чу? Даже наших второкурсниц он опоил.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увидел, как кто-то прошёл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оглянулся и увидел, что половина девушек с трибун уже спустилась вниз, вероятно, смотреть полуторакилометровый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тоже записался на этот забег, разве вы не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допил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трибуны: кроме активных девушек с первой части, ушедших наполовину, со второй части тоже никто не хотел отставать. На противоположной трибуне людей осталось совсем мало, члены студенческого совета несколько раз пытались их преградить, но это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старте полуторакилометрового забега уже толпилось несколько рядов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пойдёшь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Там слишком 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Цинь Шиу? Почему он тоже записался на 1 500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взглянул и действительно увидел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всегда к тебе липнет, почему он тебе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поставил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смешавшись с толпой, пробрался к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полуторакилометрового забега, помимо старта, где стояли люди, на финише тоже толпились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и Хуан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дисциплинарного отдела студсовета несколько раз пытались их разогнать, но безуспешно. В конце концов они пошли на компромисс и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сопровождайте бегунов!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Тун спустился вниз, как раз прозвучал выстрел стартового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направился к финишу, и, заметив его, люди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