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Аньци постояла у финиша, увидела Лу Туна и с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с запада взошло? Лу 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кричала и направлялась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 Лу Туном всё ещё висела на школьном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выдуманное прошлое было раздуто до небес, и теперь, когда главные герои встретились, все, любили они сплетни или нет, устремили взгляды на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тебя не интересуют такие забеги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Аньци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бежишь длинную? — Она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здоровье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проблемы с низким уровнем сахара в крови, казалось, не были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пробежав половину дистанции, догнал Цинь Чу и дернул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Глянь, кто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финишной линии стояли Лу Тун и Чэнь Аньци бок о бок, выглядя очень гармоничной парой. Они перебрасывались фразами, не то чтобы оживлённо, но картина была раздражающей.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бежал уже не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говорил рассеянно, его взгляд то и дело скользил по беговой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кругов начался финишный спурт.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Лидировал Цинь Чу, крики девушек на стадионе были готовы сорвать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Нянь с водой ждал Цинь Чу у финиша.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заметил его и тут же оттеснил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пересёк финишную черту, постепенно замедляясь.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Нянь хотел подойти поддержать Цинь Чу, но вдруг Цинь Шиу бросился на него с объятиями. Хуан Нянь оттолкнули в сторону, и он оказался на расстоянии как минимум десяти метров от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Нянь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ужасом смотрел, как Цинь Чу проходит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большое! Откуда ты знал, что я люблю минералку!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меня? Ты действительно гостеприимен, я забираю свои слова назад, не думал, что ты такой порядочный!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Нянь попытался оттолкнуть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Цинь 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такого вмешательства перед ним уже не было и следа от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 невинным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Нянь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Аньци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больше. Я пошла искать Цинь Чу. Ты не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кому?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Аньци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тебе нравилась, так жестоко? Кстати, сегодня у меня день рождения, приходи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Аньци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могут быть дела вечером? Если собираешься читать, то забей, твои оценки и так не идеальны, пара страниц ничего не решит. Давай просто как друзья, окажи мне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не любил такие сборища, он собирался отказаться, но Чэнь Аньци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Цинь Шиу, я вижу, вы в последнее время общаетесь довольно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так и не смог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смотришь? — вдруг вмешался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вздрогнул и быстро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здесь? Ностальгируешь по старой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вспомнил Хуан Няня и каким-то образом в душе вспыхнул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посмотрел на бутылку воды в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улыбнулся, и эта улыбка была ослепительной. Он при нём открутил крышку и сделал несколько глотков: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 услышал его слов, и, увидев, что Лу Тун допил, не раздумывая выхватил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мне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бутылки оказалась в желудке у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вытер горлышко, пил прямо с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застыл, хотел выхватить воду, но это показалось бы высокомерным. Не выхватывать — тоже было странно: что это такое? — подумал он. — Я же мизофоб!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хотела Чэнь Аньци?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бутылку обратно Лу 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— Лу Тун закрутил крышку, в бутылке оставалось ещё полбутылки.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месте, вдруг чувствуя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Цинь Чу это чувство возникало не в первый раз. Он не умел справляться с незнакомыми эмоциями и хотел 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пробрался через толпу, преодолевая препятствия, но когда добрался до Цинь Чу, Лу Туна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Лу Тун?!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Опоздал. Он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его не удержал!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его удерживать? Вечером в общежитии всё равно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вечером, вернувшись в общежитие, он Лу Туна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Позвонил Хуан Нянь и сказал, что Чжун Юйбин с друзьями уже в аэропорту и ждут, когда Цинь Чу их встретит.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 найдя Лу Туна, на вечернее самоуправление идти не хотел, а с Чжун Юйбином у него были хорошие отношения, поэтому он решил прогулять занятия и сразу отправиться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Нянь заранее забронировал столик в отеле, старательно угождая Цинь Чу, выбрал отель «Кайюань» прямо рядом с Первой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Провинциальная первая школа и сама находилась в центре города, поэтому какой отель ни выбери, плохим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Юйбин только вернулся в Китай, и его друзья, словно собаки, учуявшие кость, толпой набежали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подъехав к отелю «Кайюань», несколько дорогих машин въехали в подземный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Юйбин вышел из машины, его 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Абин, наконец-то дождались твоего возвращения!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развлекаться, и, в отличие от Цинь Чу, Чжун Юйбин уже в четырнадцать-пятнадцать лет знал, как знакомиться с девушками, бывал в разных ночных клубах и клубах по интересам, и теперь, в девятнадцать, был уже опытным ловеласом.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обнял его за плечи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 после возвращения? Здесь красивых девушек больше или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 границей. Абин каких только девушек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и болтали, следуя по локации, которую прислал Хуан Нянь, и поднимались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стоял в холле и подождал немного. Увидев Цинь Чу, Чжун Юйбин проявил явно больше энтузиазма, чем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Чу, ждал меня? — поприветствовал Чжун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отнёсся к нему довольно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Чу, его друзья тоже принялись наперебой льстить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стало совершенно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продолжил предыдущую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 в лифте красавца, в школьной форме, столкнулся с ним в подземном паркинге. Чёрт, лицо просто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что-то хорошее и не сказал ни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успел! Смотрел только на его лицо, он, наверное, тоже в отель идёт, если увижу его, то обязательно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Юйбин подхватил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у тебя высокий вкус, перед приездом ещё хвастался, что местные парни и девушки тебе не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тот с наслаждением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немного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Юйбин не обратил на них внимания, а спросил 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ни с того ни с сего, я думал, что ты поссорился с Хань Цайин.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связано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Юйбин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Как ощущения от учёбы здесь? Я слышал от Хуан Няня, что ты в школе очень популярен? Хотя с твоей внешностью ты где угодно будешь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вошёл в лифт, поднялся на пятый этаж, и вся компания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вышли из левого лифта, как правой лифт «динь»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болтливый голос Цинь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Поправка: я не сам напросился, меня пригласили! Я спрашивал у Чэнь Аньци, она сама хотела, чтобы я пришёл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голос Лу 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осуждаю.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 обидой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одно и то же! Это Цинь Чу, этот старый ублюдок, первый меня бросил! Ладно, всё равно с ним не весело, пусть он там со своим каким-то «белым цветочком» нежится до скончания веков!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вышел из лифта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чем вечером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и они встретились в узком коридоре — не было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Юйбин увидел Лу Туна 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Ё-моё, — и зашептал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парень, которого я видел! Чёрт, я же не врал, правда же, классный!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и что? — ответил один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видишь, что он знаком с Цинь Чу? Такая удача тебе не светит, или ты хочешь отбить парня у Цинь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«отбить»? Они максимум знакомы, я думаю, до отношений там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